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73B20" w14:textId="77777777" w:rsidR="00C8453A" w:rsidRDefault="00C8453A">
      <w:pPr>
        <w:ind w:left="-720" w:right="-1080"/>
      </w:pPr>
    </w:p>
    <w:p w14:paraId="68942924" w14:textId="77777777" w:rsidR="00240CF7" w:rsidRPr="00CA1A2B" w:rsidRDefault="00240CF7" w:rsidP="009E5A92">
      <w:pPr>
        <w:ind w:left="-720" w:right="-1080" w:firstLine="720"/>
      </w:pPr>
      <w:r w:rsidRPr="00CA1A2B">
        <w:t>Name</w:t>
      </w:r>
      <w:r w:rsidR="005648C8" w:rsidRPr="00CA1A2B">
        <w:t>: _</w:t>
      </w:r>
      <w:r w:rsidRPr="00CA1A2B">
        <w:t>____________________________</w:t>
      </w:r>
      <w:r w:rsidRPr="00CA1A2B">
        <w:tab/>
        <w:t>Class</w:t>
      </w:r>
      <w:r w:rsidR="005648C8" w:rsidRPr="00CA1A2B">
        <w:t>: _</w:t>
      </w:r>
      <w:r w:rsidRPr="00CA1A2B">
        <w:t>______________</w:t>
      </w:r>
      <w:r w:rsidR="008F1481" w:rsidRPr="00CA1A2B">
        <w:t xml:space="preserve">Date </w:t>
      </w:r>
      <w:r w:rsidRPr="00CA1A2B">
        <w:t xml:space="preserve">____________________ </w:t>
      </w:r>
    </w:p>
    <w:p w14:paraId="18DC593D" w14:textId="77777777" w:rsidR="00CA1A2B" w:rsidRPr="009E5A92" w:rsidRDefault="00CA1A2B" w:rsidP="009E5A92">
      <w:pPr>
        <w:ind w:left="-720" w:right="-1080" w:firstLine="720"/>
        <w:rPr>
          <w:sz w:val="22"/>
        </w:rPr>
      </w:pPr>
    </w:p>
    <w:p w14:paraId="40E7A321" w14:textId="4762FC69" w:rsidR="007352C5" w:rsidRPr="00CA1A2B" w:rsidRDefault="007352C5">
      <w:r w:rsidRPr="00CA1A2B">
        <w:tab/>
      </w:r>
      <w:r w:rsidRPr="00CA1A2B">
        <w:tab/>
      </w:r>
      <w:r w:rsidRPr="00CA1A2B">
        <w:tab/>
      </w:r>
      <w:r w:rsidRPr="00CA1A2B">
        <w:tab/>
      </w:r>
      <w:r w:rsidRPr="00CA1A2B">
        <w:tab/>
      </w:r>
      <w:r w:rsidRPr="00CA1A2B">
        <w:tab/>
      </w:r>
      <w:r w:rsidRPr="00CA1A2B">
        <w:tab/>
      </w:r>
      <w:r w:rsidRPr="00CA1A2B">
        <w:tab/>
      </w:r>
      <w:r w:rsidRPr="00CA1A2B">
        <w:tab/>
      </w:r>
      <w:r w:rsidR="009E5A92" w:rsidRPr="00CA1A2B">
        <w:tab/>
      </w:r>
      <w:r w:rsidR="009E5A92" w:rsidRPr="00CA1A2B">
        <w:tab/>
      </w:r>
      <w:r w:rsidR="009E5A92" w:rsidRPr="00CA1A2B">
        <w:tab/>
      </w:r>
      <w:r w:rsidRPr="00CA1A2B">
        <w:t xml:space="preserve">  Always-------Never</w:t>
      </w:r>
    </w:p>
    <w:tbl>
      <w:tblPr>
        <w:tblW w:w="11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0"/>
        <w:gridCol w:w="450"/>
        <w:gridCol w:w="360"/>
        <w:gridCol w:w="450"/>
        <w:gridCol w:w="450"/>
        <w:gridCol w:w="720"/>
      </w:tblGrid>
      <w:tr w:rsidR="00C8702D" w:rsidRPr="00C8702D" w14:paraId="0CE86DFF" w14:textId="77777777" w:rsidTr="009E5A92">
        <w:trPr>
          <w:jc w:val="center"/>
        </w:trPr>
        <w:tc>
          <w:tcPr>
            <w:tcW w:w="874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6A11E4" w14:textId="77777777" w:rsidR="00C8702D" w:rsidRPr="00C8702D" w:rsidRDefault="00C8702D">
            <w:pPr>
              <w:rPr>
                <w:b/>
                <w:sz w:val="22"/>
                <w:szCs w:val="22"/>
              </w:rPr>
            </w:pPr>
            <w:r w:rsidRPr="00C8702D">
              <w:rPr>
                <w:b/>
                <w:sz w:val="22"/>
                <w:szCs w:val="22"/>
              </w:rPr>
              <w:t>Human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2D3D16B2" w14:textId="77777777" w:rsidR="00C8702D" w:rsidRPr="00C8702D" w:rsidRDefault="00C8702D" w:rsidP="00E745C5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1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1B9C6D5A" w14:textId="77777777" w:rsidR="00C8702D" w:rsidRPr="00C8702D" w:rsidRDefault="00C8702D" w:rsidP="00E745C5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5B1BE27F" w14:textId="77777777" w:rsidR="00C8702D" w:rsidRPr="00C8702D" w:rsidRDefault="00C8702D" w:rsidP="00E745C5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3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57CD02F1" w14:textId="77777777" w:rsidR="00C8702D" w:rsidRPr="00C8702D" w:rsidRDefault="00C8702D" w:rsidP="00E745C5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6EF6CB76" w14:textId="77777777" w:rsidR="00C8702D" w:rsidRPr="00C8702D" w:rsidRDefault="00C8702D" w:rsidP="00E745C5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N/A</w:t>
            </w:r>
          </w:p>
        </w:tc>
      </w:tr>
      <w:tr w:rsidR="00C8702D" w14:paraId="39129645" w14:textId="77777777" w:rsidTr="009E5A92">
        <w:trPr>
          <w:jc w:val="center"/>
        </w:trPr>
        <w:tc>
          <w:tcPr>
            <w:tcW w:w="8740" w:type="dxa"/>
          </w:tcPr>
          <w:p w14:paraId="4BD09A7D" w14:textId="77777777" w:rsidR="00C8702D" w:rsidRDefault="00C8702D" w:rsidP="00196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I am comfortable speaking publically.</w:t>
            </w:r>
          </w:p>
        </w:tc>
        <w:tc>
          <w:tcPr>
            <w:tcW w:w="450" w:type="dxa"/>
          </w:tcPr>
          <w:p w14:paraId="1CC398DC" w14:textId="77777777" w:rsidR="00C8702D" w:rsidRDefault="00C8702D"/>
        </w:tc>
        <w:tc>
          <w:tcPr>
            <w:tcW w:w="360" w:type="dxa"/>
          </w:tcPr>
          <w:p w14:paraId="16CBF588" w14:textId="77777777" w:rsidR="00C8702D" w:rsidRDefault="00C8702D"/>
        </w:tc>
        <w:tc>
          <w:tcPr>
            <w:tcW w:w="450" w:type="dxa"/>
          </w:tcPr>
          <w:p w14:paraId="2997326E" w14:textId="77777777" w:rsidR="00C8702D" w:rsidRDefault="00C8702D"/>
        </w:tc>
        <w:tc>
          <w:tcPr>
            <w:tcW w:w="450" w:type="dxa"/>
          </w:tcPr>
          <w:p w14:paraId="28767F81" w14:textId="77777777" w:rsidR="00C8702D" w:rsidRDefault="00C8702D"/>
        </w:tc>
        <w:tc>
          <w:tcPr>
            <w:tcW w:w="720" w:type="dxa"/>
          </w:tcPr>
          <w:p w14:paraId="65062DA9" w14:textId="77777777" w:rsidR="00C8702D" w:rsidRDefault="00C8702D"/>
        </w:tc>
      </w:tr>
      <w:tr w:rsidR="00C8702D" w14:paraId="38FC41DF" w14:textId="77777777" w:rsidTr="009E5A92">
        <w:trPr>
          <w:jc w:val="center"/>
        </w:trPr>
        <w:tc>
          <w:tcPr>
            <w:tcW w:w="8740" w:type="dxa"/>
          </w:tcPr>
          <w:p w14:paraId="191BA1CC" w14:textId="77777777" w:rsidR="00C8702D" w:rsidRDefault="00C87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I show generosity and a readiness to serve.</w:t>
            </w:r>
          </w:p>
        </w:tc>
        <w:tc>
          <w:tcPr>
            <w:tcW w:w="450" w:type="dxa"/>
          </w:tcPr>
          <w:p w14:paraId="541AC296" w14:textId="77777777" w:rsidR="00C8702D" w:rsidRDefault="00C8702D"/>
        </w:tc>
        <w:tc>
          <w:tcPr>
            <w:tcW w:w="360" w:type="dxa"/>
          </w:tcPr>
          <w:p w14:paraId="21A7C62B" w14:textId="77777777" w:rsidR="00C8702D" w:rsidRDefault="00C8702D"/>
        </w:tc>
        <w:tc>
          <w:tcPr>
            <w:tcW w:w="450" w:type="dxa"/>
          </w:tcPr>
          <w:p w14:paraId="3C6A12A6" w14:textId="77777777" w:rsidR="00C8702D" w:rsidRDefault="00C8702D"/>
        </w:tc>
        <w:tc>
          <w:tcPr>
            <w:tcW w:w="450" w:type="dxa"/>
          </w:tcPr>
          <w:p w14:paraId="4C5A3888" w14:textId="77777777" w:rsidR="00C8702D" w:rsidRDefault="00C8702D"/>
        </w:tc>
        <w:tc>
          <w:tcPr>
            <w:tcW w:w="720" w:type="dxa"/>
          </w:tcPr>
          <w:p w14:paraId="3C378529" w14:textId="77777777" w:rsidR="00C8702D" w:rsidRDefault="00C8702D"/>
        </w:tc>
      </w:tr>
      <w:tr w:rsidR="00C8702D" w14:paraId="1EE9C50E" w14:textId="77777777" w:rsidTr="009E5A92">
        <w:trPr>
          <w:jc w:val="center"/>
        </w:trPr>
        <w:tc>
          <w:tcPr>
            <w:tcW w:w="8740" w:type="dxa"/>
          </w:tcPr>
          <w:p w14:paraId="4077E8E5" w14:textId="77777777" w:rsidR="00C8702D" w:rsidRDefault="00C8702D" w:rsidP="00196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I am able to be self-reflective and learn from mistakes.</w:t>
            </w:r>
          </w:p>
        </w:tc>
        <w:tc>
          <w:tcPr>
            <w:tcW w:w="450" w:type="dxa"/>
          </w:tcPr>
          <w:p w14:paraId="532E6DB6" w14:textId="77777777" w:rsidR="00C8702D" w:rsidRDefault="00C8702D"/>
        </w:tc>
        <w:tc>
          <w:tcPr>
            <w:tcW w:w="360" w:type="dxa"/>
          </w:tcPr>
          <w:p w14:paraId="3733B4C3" w14:textId="77777777" w:rsidR="00C8702D" w:rsidRDefault="00C8702D"/>
        </w:tc>
        <w:tc>
          <w:tcPr>
            <w:tcW w:w="450" w:type="dxa"/>
          </w:tcPr>
          <w:p w14:paraId="55AA67EB" w14:textId="77777777" w:rsidR="00C8702D" w:rsidRDefault="00C8702D"/>
        </w:tc>
        <w:tc>
          <w:tcPr>
            <w:tcW w:w="450" w:type="dxa"/>
          </w:tcPr>
          <w:p w14:paraId="05617C5D" w14:textId="77777777" w:rsidR="00C8702D" w:rsidRDefault="00C8702D"/>
        </w:tc>
        <w:tc>
          <w:tcPr>
            <w:tcW w:w="720" w:type="dxa"/>
          </w:tcPr>
          <w:p w14:paraId="07ECB509" w14:textId="77777777" w:rsidR="00C8702D" w:rsidRDefault="00C8702D"/>
        </w:tc>
      </w:tr>
      <w:tr w:rsidR="00C8702D" w14:paraId="7D0763BB" w14:textId="77777777" w:rsidTr="009E5A92">
        <w:trPr>
          <w:jc w:val="center"/>
        </w:trPr>
        <w:tc>
          <w:tcPr>
            <w:tcW w:w="8740" w:type="dxa"/>
          </w:tcPr>
          <w:p w14:paraId="09397910" w14:textId="77777777" w:rsidR="00C8702D" w:rsidRDefault="00C87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I am respectful of authority.</w:t>
            </w:r>
          </w:p>
        </w:tc>
        <w:tc>
          <w:tcPr>
            <w:tcW w:w="450" w:type="dxa"/>
          </w:tcPr>
          <w:p w14:paraId="7CE61F85" w14:textId="77777777" w:rsidR="00C8702D" w:rsidRDefault="00C8702D"/>
        </w:tc>
        <w:tc>
          <w:tcPr>
            <w:tcW w:w="360" w:type="dxa"/>
          </w:tcPr>
          <w:p w14:paraId="235420D0" w14:textId="77777777" w:rsidR="00C8702D" w:rsidRDefault="00C8702D"/>
        </w:tc>
        <w:tc>
          <w:tcPr>
            <w:tcW w:w="450" w:type="dxa"/>
          </w:tcPr>
          <w:p w14:paraId="6D7B89D3" w14:textId="77777777" w:rsidR="00C8702D" w:rsidRDefault="00C8702D"/>
        </w:tc>
        <w:tc>
          <w:tcPr>
            <w:tcW w:w="450" w:type="dxa"/>
          </w:tcPr>
          <w:p w14:paraId="376361AF" w14:textId="77777777" w:rsidR="00C8702D" w:rsidRDefault="00C8702D"/>
        </w:tc>
        <w:tc>
          <w:tcPr>
            <w:tcW w:w="720" w:type="dxa"/>
          </w:tcPr>
          <w:p w14:paraId="7AA73E21" w14:textId="77777777" w:rsidR="00C8702D" w:rsidRDefault="00C8702D"/>
        </w:tc>
      </w:tr>
      <w:tr w:rsidR="00C8702D" w14:paraId="0DFC83A3" w14:textId="77777777" w:rsidTr="009E5A92">
        <w:trPr>
          <w:jc w:val="center"/>
        </w:trPr>
        <w:tc>
          <w:tcPr>
            <w:tcW w:w="8740" w:type="dxa"/>
          </w:tcPr>
          <w:p w14:paraId="1F8A04EE" w14:textId="77777777" w:rsidR="00C8702D" w:rsidRDefault="00C87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I demonstrate sincerity in word and deed.</w:t>
            </w:r>
          </w:p>
        </w:tc>
        <w:tc>
          <w:tcPr>
            <w:tcW w:w="450" w:type="dxa"/>
          </w:tcPr>
          <w:p w14:paraId="0CEBEC04" w14:textId="77777777" w:rsidR="00C8702D" w:rsidRDefault="00C8702D"/>
        </w:tc>
        <w:tc>
          <w:tcPr>
            <w:tcW w:w="360" w:type="dxa"/>
          </w:tcPr>
          <w:p w14:paraId="51CA08DA" w14:textId="77777777" w:rsidR="00C8702D" w:rsidRDefault="00C8702D"/>
        </w:tc>
        <w:tc>
          <w:tcPr>
            <w:tcW w:w="450" w:type="dxa"/>
          </w:tcPr>
          <w:p w14:paraId="4EC28443" w14:textId="77777777" w:rsidR="00C8702D" w:rsidRDefault="00C8702D"/>
        </w:tc>
        <w:tc>
          <w:tcPr>
            <w:tcW w:w="450" w:type="dxa"/>
          </w:tcPr>
          <w:p w14:paraId="1758DBDA" w14:textId="77777777" w:rsidR="00C8702D" w:rsidRDefault="00C8702D"/>
        </w:tc>
        <w:tc>
          <w:tcPr>
            <w:tcW w:w="720" w:type="dxa"/>
          </w:tcPr>
          <w:p w14:paraId="46F7080C" w14:textId="77777777" w:rsidR="00C8702D" w:rsidRDefault="00C8702D"/>
        </w:tc>
      </w:tr>
      <w:tr w:rsidR="00C8702D" w14:paraId="5C67566F" w14:textId="77777777" w:rsidTr="009E5A92">
        <w:trPr>
          <w:jc w:val="center"/>
        </w:trPr>
        <w:tc>
          <w:tcPr>
            <w:tcW w:w="8740" w:type="dxa"/>
          </w:tcPr>
          <w:p w14:paraId="2B52BE70" w14:textId="77777777" w:rsidR="00C8702D" w:rsidRDefault="00C87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I am hospitable.</w:t>
            </w:r>
          </w:p>
        </w:tc>
        <w:tc>
          <w:tcPr>
            <w:tcW w:w="450" w:type="dxa"/>
          </w:tcPr>
          <w:p w14:paraId="20608756" w14:textId="77777777" w:rsidR="00C8702D" w:rsidRDefault="00C8702D"/>
        </w:tc>
        <w:tc>
          <w:tcPr>
            <w:tcW w:w="360" w:type="dxa"/>
          </w:tcPr>
          <w:p w14:paraId="3234AE02" w14:textId="77777777" w:rsidR="00C8702D" w:rsidRDefault="00C8702D"/>
        </w:tc>
        <w:tc>
          <w:tcPr>
            <w:tcW w:w="450" w:type="dxa"/>
          </w:tcPr>
          <w:p w14:paraId="2A044C4F" w14:textId="77777777" w:rsidR="00C8702D" w:rsidRDefault="00C8702D"/>
        </w:tc>
        <w:tc>
          <w:tcPr>
            <w:tcW w:w="450" w:type="dxa"/>
          </w:tcPr>
          <w:p w14:paraId="01F0346A" w14:textId="77777777" w:rsidR="00C8702D" w:rsidRDefault="00C8702D"/>
        </w:tc>
        <w:tc>
          <w:tcPr>
            <w:tcW w:w="720" w:type="dxa"/>
          </w:tcPr>
          <w:p w14:paraId="77178572" w14:textId="77777777" w:rsidR="00C8702D" w:rsidRDefault="00C8702D"/>
        </w:tc>
      </w:tr>
      <w:tr w:rsidR="00C8702D" w14:paraId="38C1C244" w14:textId="77777777" w:rsidTr="009E5A92">
        <w:trPr>
          <w:jc w:val="center"/>
        </w:trPr>
        <w:tc>
          <w:tcPr>
            <w:tcW w:w="8740" w:type="dxa"/>
          </w:tcPr>
          <w:p w14:paraId="036BC003" w14:textId="77777777" w:rsidR="00C8702D" w:rsidRDefault="00C8702D" w:rsidP="008F2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I am respectful of others’ opinions.</w:t>
            </w:r>
          </w:p>
        </w:tc>
        <w:tc>
          <w:tcPr>
            <w:tcW w:w="450" w:type="dxa"/>
          </w:tcPr>
          <w:p w14:paraId="57B1E4D7" w14:textId="77777777" w:rsidR="00C8702D" w:rsidRDefault="00C8702D"/>
        </w:tc>
        <w:tc>
          <w:tcPr>
            <w:tcW w:w="360" w:type="dxa"/>
          </w:tcPr>
          <w:p w14:paraId="5EA4FD52" w14:textId="77777777" w:rsidR="00C8702D" w:rsidRDefault="00C8702D"/>
        </w:tc>
        <w:tc>
          <w:tcPr>
            <w:tcW w:w="450" w:type="dxa"/>
          </w:tcPr>
          <w:p w14:paraId="7A971E3C" w14:textId="77777777" w:rsidR="00C8702D" w:rsidRDefault="00C8702D"/>
        </w:tc>
        <w:tc>
          <w:tcPr>
            <w:tcW w:w="450" w:type="dxa"/>
          </w:tcPr>
          <w:p w14:paraId="126FCFC6" w14:textId="77777777" w:rsidR="00C8702D" w:rsidRDefault="00C8702D"/>
        </w:tc>
        <w:tc>
          <w:tcPr>
            <w:tcW w:w="720" w:type="dxa"/>
          </w:tcPr>
          <w:p w14:paraId="668288AA" w14:textId="77777777" w:rsidR="00C8702D" w:rsidRDefault="00C8702D"/>
        </w:tc>
      </w:tr>
      <w:tr w:rsidR="00C8702D" w14:paraId="3DED94DA" w14:textId="77777777" w:rsidTr="009E5A92">
        <w:trPr>
          <w:jc w:val="center"/>
        </w:trPr>
        <w:tc>
          <w:tcPr>
            <w:tcW w:w="8740" w:type="dxa"/>
          </w:tcPr>
          <w:p w14:paraId="7C4682BE" w14:textId="77777777" w:rsidR="00C8702D" w:rsidRDefault="00C8702D" w:rsidP="00196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I communicate openly and freely with my spouse. </w:t>
            </w:r>
          </w:p>
        </w:tc>
        <w:tc>
          <w:tcPr>
            <w:tcW w:w="450" w:type="dxa"/>
          </w:tcPr>
          <w:p w14:paraId="38129D46" w14:textId="77777777" w:rsidR="00C8702D" w:rsidRDefault="00C8702D"/>
        </w:tc>
        <w:tc>
          <w:tcPr>
            <w:tcW w:w="360" w:type="dxa"/>
          </w:tcPr>
          <w:p w14:paraId="3D284FC9" w14:textId="77777777" w:rsidR="00C8702D" w:rsidRDefault="00C8702D"/>
        </w:tc>
        <w:tc>
          <w:tcPr>
            <w:tcW w:w="450" w:type="dxa"/>
          </w:tcPr>
          <w:p w14:paraId="4E89A530" w14:textId="77777777" w:rsidR="00C8702D" w:rsidRDefault="00C8702D"/>
        </w:tc>
        <w:tc>
          <w:tcPr>
            <w:tcW w:w="450" w:type="dxa"/>
          </w:tcPr>
          <w:p w14:paraId="1193141B" w14:textId="77777777" w:rsidR="00C8702D" w:rsidRDefault="00C8702D"/>
        </w:tc>
        <w:tc>
          <w:tcPr>
            <w:tcW w:w="720" w:type="dxa"/>
          </w:tcPr>
          <w:p w14:paraId="52771857" w14:textId="77777777" w:rsidR="00C8702D" w:rsidRDefault="00C8702D"/>
        </w:tc>
      </w:tr>
      <w:tr w:rsidR="00C8702D" w14:paraId="727522D2" w14:textId="77777777" w:rsidTr="009E5A92">
        <w:trPr>
          <w:jc w:val="center"/>
        </w:trPr>
        <w:tc>
          <w:tcPr>
            <w:tcW w:w="8740" w:type="dxa"/>
          </w:tcPr>
          <w:p w14:paraId="5E744177" w14:textId="77777777" w:rsidR="00C8702D" w:rsidRDefault="00C87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I interact well in social situations.</w:t>
            </w:r>
          </w:p>
        </w:tc>
        <w:tc>
          <w:tcPr>
            <w:tcW w:w="450" w:type="dxa"/>
          </w:tcPr>
          <w:p w14:paraId="2D005D01" w14:textId="77777777" w:rsidR="00C8702D" w:rsidRDefault="00C8702D"/>
        </w:tc>
        <w:tc>
          <w:tcPr>
            <w:tcW w:w="360" w:type="dxa"/>
          </w:tcPr>
          <w:p w14:paraId="01FCC2FD" w14:textId="77777777" w:rsidR="00C8702D" w:rsidRDefault="00C8702D"/>
        </w:tc>
        <w:tc>
          <w:tcPr>
            <w:tcW w:w="450" w:type="dxa"/>
          </w:tcPr>
          <w:p w14:paraId="58D10C4C" w14:textId="77777777" w:rsidR="00C8702D" w:rsidRDefault="00C8702D"/>
        </w:tc>
        <w:tc>
          <w:tcPr>
            <w:tcW w:w="450" w:type="dxa"/>
          </w:tcPr>
          <w:p w14:paraId="66D195C7" w14:textId="77777777" w:rsidR="00C8702D" w:rsidRDefault="00C8702D"/>
        </w:tc>
        <w:tc>
          <w:tcPr>
            <w:tcW w:w="720" w:type="dxa"/>
          </w:tcPr>
          <w:p w14:paraId="116BDFCB" w14:textId="77777777" w:rsidR="00C8702D" w:rsidRDefault="00C8702D"/>
        </w:tc>
      </w:tr>
      <w:tr w:rsidR="00C8702D" w14:paraId="09E58048" w14:textId="77777777" w:rsidTr="009E5A92">
        <w:trPr>
          <w:jc w:val="center"/>
        </w:trPr>
        <w:tc>
          <w:tcPr>
            <w:tcW w:w="8740" w:type="dxa"/>
            <w:tcBorders>
              <w:bottom w:val="single" w:sz="4" w:space="0" w:color="auto"/>
            </w:tcBorders>
          </w:tcPr>
          <w:p w14:paraId="12C5B559" w14:textId="77777777" w:rsidR="00C8702D" w:rsidRDefault="00C8702D" w:rsidP="00E74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I keep proper boundaries in my relationships. 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5CACFE7" w14:textId="77777777" w:rsidR="00C8702D" w:rsidRDefault="00C8702D"/>
        </w:tc>
        <w:tc>
          <w:tcPr>
            <w:tcW w:w="360" w:type="dxa"/>
            <w:tcBorders>
              <w:bottom w:val="single" w:sz="4" w:space="0" w:color="auto"/>
            </w:tcBorders>
          </w:tcPr>
          <w:p w14:paraId="1096B015" w14:textId="77777777" w:rsidR="00C8702D" w:rsidRDefault="00C8702D"/>
        </w:tc>
        <w:tc>
          <w:tcPr>
            <w:tcW w:w="450" w:type="dxa"/>
            <w:tcBorders>
              <w:bottom w:val="single" w:sz="4" w:space="0" w:color="auto"/>
            </w:tcBorders>
          </w:tcPr>
          <w:p w14:paraId="7FEDBCF6" w14:textId="77777777" w:rsidR="00C8702D" w:rsidRDefault="00C8702D"/>
        </w:tc>
        <w:tc>
          <w:tcPr>
            <w:tcW w:w="450" w:type="dxa"/>
            <w:tcBorders>
              <w:bottom w:val="single" w:sz="4" w:space="0" w:color="auto"/>
            </w:tcBorders>
          </w:tcPr>
          <w:p w14:paraId="5E77376E" w14:textId="77777777" w:rsidR="00C8702D" w:rsidRDefault="00C8702D"/>
        </w:tc>
        <w:tc>
          <w:tcPr>
            <w:tcW w:w="720" w:type="dxa"/>
            <w:tcBorders>
              <w:bottom w:val="single" w:sz="4" w:space="0" w:color="auto"/>
            </w:tcBorders>
          </w:tcPr>
          <w:p w14:paraId="1E965FCA" w14:textId="77777777" w:rsidR="00C8702D" w:rsidRDefault="00C8702D"/>
        </w:tc>
      </w:tr>
      <w:tr w:rsidR="00E745C5" w:rsidRPr="00C8702D" w14:paraId="4E25E8B2" w14:textId="77777777" w:rsidTr="009E5A92">
        <w:trPr>
          <w:jc w:val="center"/>
        </w:trPr>
        <w:tc>
          <w:tcPr>
            <w:tcW w:w="8740" w:type="dxa"/>
            <w:shd w:val="clear" w:color="auto" w:fill="BFBFBF" w:themeFill="background1" w:themeFillShade="BF"/>
          </w:tcPr>
          <w:p w14:paraId="447710F7" w14:textId="77777777" w:rsidR="00E745C5" w:rsidRPr="00C8702D" w:rsidRDefault="00E745C5" w:rsidP="00196199">
            <w:pPr>
              <w:rPr>
                <w:b/>
                <w:sz w:val="22"/>
                <w:szCs w:val="22"/>
              </w:rPr>
            </w:pPr>
            <w:r w:rsidRPr="00C8702D">
              <w:rPr>
                <w:b/>
                <w:sz w:val="22"/>
                <w:szCs w:val="22"/>
              </w:rPr>
              <w:t>Spiritual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26D2A029" w14:textId="77777777" w:rsidR="00E745C5" w:rsidRPr="00C8702D" w:rsidRDefault="00E745C5" w:rsidP="00A732D3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1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795702DB" w14:textId="77777777" w:rsidR="00E745C5" w:rsidRPr="00C8702D" w:rsidRDefault="00E745C5" w:rsidP="00A732D3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1A159415" w14:textId="77777777" w:rsidR="00E745C5" w:rsidRPr="00C8702D" w:rsidRDefault="00E745C5" w:rsidP="00A732D3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3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48DE9B4E" w14:textId="77777777" w:rsidR="00E745C5" w:rsidRPr="00C8702D" w:rsidRDefault="00E745C5" w:rsidP="00A732D3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EF8E996" w14:textId="77777777" w:rsidR="00E745C5" w:rsidRPr="00C8702D" w:rsidRDefault="00E745C5" w:rsidP="00A732D3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N/A</w:t>
            </w:r>
          </w:p>
        </w:tc>
      </w:tr>
      <w:tr w:rsidR="00C8702D" w14:paraId="2AE6E773" w14:textId="77777777" w:rsidTr="009E5A92">
        <w:trPr>
          <w:jc w:val="center"/>
        </w:trPr>
        <w:tc>
          <w:tcPr>
            <w:tcW w:w="8740" w:type="dxa"/>
          </w:tcPr>
          <w:p w14:paraId="1F5CE043" w14:textId="77777777" w:rsidR="00C8702D" w:rsidRDefault="00C8702D" w:rsidP="00196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I participate fully in my parish’s liturgical life. </w:t>
            </w:r>
          </w:p>
        </w:tc>
        <w:tc>
          <w:tcPr>
            <w:tcW w:w="450" w:type="dxa"/>
          </w:tcPr>
          <w:p w14:paraId="49143DE2" w14:textId="77777777" w:rsidR="00C8702D" w:rsidRDefault="00C8702D">
            <w:r>
              <w:t xml:space="preserve"> </w:t>
            </w:r>
          </w:p>
        </w:tc>
        <w:tc>
          <w:tcPr>
            <w:tcW w:w="360" w:type="dxa"/>
          </w:tcPr>
          <w:p w14:paraId="2896F53F" w14:textId="77777777" w:rsidR="00C8702D" w:rsidRDefault="00C8702D"/>
        </w:tc>
        <w:tc>
          <w:tcPr>
            <w:tcW w:w="450" w:type="dxa"/>
          </w:tcPr>
          <w:p w14:paraId="424B4C2D" w14:textId="77777777" w:rsidR="00C8702D" w:rsidRDefault="00C8702D"/>
        </w:tc>
        <w:tc>
          <w:tcPr>
            <w:tcW w:w="450" w:type="dxa"/>
          </w:tcPr>
          <w:p w14:paraId="5DB62F77" w14:textId="77777777" w:rsidR="00C8702D" w:rsidRDefault="00C8702D"/>
        </w:tc>
        <w:tc>
          <w:tcPr>
            <w:tcW w:w="720" w:type="dxa"/>
          </w:tcPr>
          <w:p w14:paraId="3147CF42" w14:textId="77777777" w:rsidR="00C8702D" w:rsidRDefault="00C8702D"/>
        </w:tc>
      </w:tr>
      <w:tr w:rsidR="00C8702D" w14:paraId="615D0E1B" w14:textId="77777777" w:rsidTr="009E5A92">
        <w:trPr>
          <w:trHeight w:val="215"/>
          <w:jc w:val="center"/>
        </w:trPr>
        <w:tc>
          <w:tcPr>
            <w:tcW w:w="8740" w:type="dxa"/>
          </w:tcPr>
          <w:p w14:paraId="774A03C3" w14:textId="77777777" w:rsidR="00C8702D" w:rsidRDefault="00C8702D" w:rsidP="00196199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12. I have an understanding of celibacy and will freely commit to it should my spouse pass away or if I am unmarried.</w:t>
            </w:r>
          </w:p>
        </w:tc>
        <w:tc>
          <w:tcPr>
            <w:tcW w:w="450" w:type="dxa"/>
          </w:tcPr>
          <w:p w14:paraId="6D7F39A3" w14:textId="77777777" w:rsidR="00C8702D" w:rsidRDefault="00C8702D"/>
        </w:tc>
        <w:tc>
          <w:tcPr>
            <w:tcW w:w="360" w:type="dxa"/>
          </w:tcPr>
          <w:p w14:paraId="44D30E56" w14:textId="77777777" w:rsidR="00C8702D" w:rsidRDefault="00C8702D"/>
        </w:tc>
        <w:tc>
          <w:tcPr>
            <w:tcW w:w="450" w:type="dxa"/>
          </w:tcPr>
          <w:p w14:paraId="6FD9D746" w14:textId="77777777" w:rsidR="00C8702D" w:rsidRDefault="00C8702D"/>
        </w:tc>
        <w:tc>
          <w:tcPr>
            <w:tcW w:w="450" w:type="dxa"/>
          </w:tcPr>
          <w:p w14:paraId="13249710" w14:textId="77777777" w:rsidR="00C8702D" w:rsidRDefault="00C8702D"/>
        </w:tc>
        <w:tc>
          <w:tcPr>
            <w:tcW w:w="720" w:type="dxa"/>
          </w:tcPr>
          <w:p w14:paraId="7DC3F363" w14:textId="77777777" w:rsidR="00C8702D" w:rsidRDefault="00C8702D"/>
        </w:tc>
      </w:tr>
      <w:tr w:rsidR="00C8702D" w14:paraId="11EE91B4" w14:textId="77777777" w:rsidTr="009E5A92">
        <w:trPr>
          <w:jc w:val="center"/>
        </w:trPr>
        <w:tc>
          <w:tcPr>
            <w:tcW w:w="8740" w:type="dxa"/>
          </w:tcPr>
          <w:p w14:paraId="49F30670" w14:textId="77777777" w:rsidR="00C8702D" w:rsidRDefault="00C87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I integrate a devotion to the Blessed Virgin Mary in my prayer life.</w:t>
            </w:r>
          </w:p>
        </w:tc>
        <w:tc>
          <w:tcPr>
            <w:tcW w:w="450" w:type="dxa"/>
          </w:tcPr>
          <w:p w14:paraId="0B4ACE5B" w14:textId="77777777" w:rsidR="00C8702D" w:rsidRDefault="00C8702D"/>
        </w:tc>
        <w:tc>
          <w:tcPr>
            <w:tcW w:w="360" w:type="dxa"/>
          </w:tcPr>
          <w:p w14:paraId="4FDB4077" w14:textId="77777777" w:rsidR="00C8702D" w:rsidRDefault="00C8702D"/>
        </w:tc>
        <w:tc>
          <w:tcPr>
            <w:tcW w:w="450" w:type="dxa"/>
          </w:tcPr>
          <w:p w14:paraId="2944F30B" w14:textId="77777777" w:rsidR="00C8702D" w:rsidRDefault="00C8702D"/>
        </w:tc>
        <w:tc>
          <w:tcPr>
            <w:tcW w:w="450" w:type="dxa"/>
          </w:tcPr>
          <w:p w14:paraId="552CB05B" w14:textId="77777777" w:rsidR="00C8702D" w:rsidRDefault="00C8702D"/>
        </w:tc>
        <w:tc>
          <w:tcPr>
            <w:tcW w:w="720" w:type="dxa"/>
          </w:tcPr>
          <w:p w14:paraId="2E767837" w14:textId="77777777" w:rsidR="00C8702D" w:rsidRDefault="00C8702D"/>
        </w:tc>
      </w:tr>
      <w:tr w:rsidR="00C8702D" w14:paraId="2728DC8C" w14:textId="77777777" w:rsidTr="009E5A92">
        <w:trPr>
          <w:jc w:val="center"/>
        </w:trPr>
        <w:tc>
          <w:tcPr>
            <w:tcW w:w="8740" w:type="dxa"/>
            <w:tcBorders>
              <w:bottom w:val="single" w:sz="4" w:space="0" w:color="auto"/>
            </w:tcBorders>
          </w:tcPr>
          <w:p w14:paraId="085850F4" w14:textId="77777777" w:rsidR="00C8702D" w:rsidRDefault="00C8702D" w:rsidP="00196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I am faithful in meeting with my spiritual director.</w:t>
            </w:r>
          </w:p>
        </w:tc>
        <w:tc>
          <w:tcPr>
            <w:tcW w:w="450" w:type="dxa"/>
          </w:tcPr>
          <w:p w14:paraId="3F265AB6" w14:textId="77777777" w:rsidR="00C8702D" w:rsidRDefault="00C8702D"/>
        </w:tc>
        <w:tc>
          <w:tcPr>
            <w:tcW w:w="360" w:type="dxa"/>
          </w:tcPr>
          <w:p w14:paraId="3D72C931" w14:textId="77777777" w:rsidR="00C8702D" w:rsidRDefault="00C8702D"/>
        </w:tc>
        <w:tc>
          <w:tcPr>
            <w:tcW w:w="450" w:type="dxa"/>
          </w:tcPr>
          <w:p w14:paraId="779D24CE" w14:textId="77777777" w:rsidR="00C8702D" w:rsidRDefault="00C8702D"/>
        </w:tc>
        <w:tc>
          <w:tcPr>
            <w:tcW w:w="450" w:type="dxa"/>
          </w:tcPr>
          <w:p w14:paraId="6299E207" w14:textId="77777777" w:rsidR="00C8702D" w:rsidRDefault="00C8702D"/>
        </w:tc>
        <w:tc>
          <w:tcPr>
            <w:tcW w:w="720" w:type="dxa"/>
          </w:tcPr>
          <w:p w14:paraId="448115A9" w14:textId="77777777" w:rsidR="00C8702D" w:rsidRDefault="00C8702D"/>
        </w:tc>
      </w:tr>
      <w:tr w:rsidR="00C8702D" w14:paraId="62A28083" w14:textId="77777777" w:rsidTr="009E5A92">
        <w:trPr>
          <w:jc w:val="center"/>
        </w:trPr>
        <w:tc>
          <w:tcPr>
            <w:tcW w:w="8740" w:type="dxa"/>
            <w:tcBorders>
              <w:bottom w:val="single" w:sz="4" w:space="0" w:color="auto"/>
            </w:tcBorders>
          </w:tcPr>
          <w:p w14:paraId="65A1ACC4" w14:textId="77777777" w:rsidR="00C8702D" w:rsidRDefault="00C870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  <w:r>
              <w:rPr>
                <w:bCs/>
                <w:sz w:val="22"/>
                <w:szCs w:val="22"/>
              </w:rPr>
              <w:t>I practice asceticism in daily life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50" w:type="dxa"/>
          </w:tcPr>
          <w:p w14:paraId="066DC71B" w14:textId="77777777" w:rsidR="00C8702D" w:rsidRDefault="00C8702D"/>
        </w:tc>
        <w:tc>
          <w:tcPr>
            <w:tcW w:w="360" w:type="dxa"/>
          </w:tcPr>
          <w:p w14:paraId="3C7BF980" w14:textId="77777777" w:rsidR="00C8702D" w:rsidRDefault="00C8702D"/>
        </w:tc>
        <w:tc>
          <w:tcPr>
            <w:tcW w:w="450" w:type="dxa"/>
          </w:tcPr>
          <w:p w14:paraId="7B1F8128" w14:textId="77777777" w:rsidR="00C8702D" w:rsidRDefault="00C8702D"/>
        </w:tc>
        <w:tc>
          <w:tcPr>
            <w:tcW w:w="450" w:type="dxa"/>
          </w:tcPr>
          <w:p w14:paraId="02AADDB0" w14:textId="77777777" w:rsidR="00C8702D" w:rsidRDefault="00C8702D"/>
        </w:tc>
        <w:tc>
          <w:tcPr>
            <w:tcW w:w="720" w:type="dxa"/>
          </w:tcPr>
          <w:p w14:paraId="700749AE" w14:textId="77777777" w:rsidR="00C8702D" w:rsidRDefault="00C8702D"/>
        </w:tc>
      </w:tr>
      <w:tr w:rsidR="00C8702D" w14:paraId="59C0F913" w14:textId="77777777" w:rsidTr="009E5A92">
        <w:trPr>
          <w:jc w:val="center"/>
        </w:trPr>
        <w:tc>
          <w:tcPr>
            <w:tcW w:w="8740" w:type="dxa"/>
            <w:tcBorders>
              <w:bottom w:val="single" w:sz="4" w:space="0" w:color="auto"/>
            </w:tcBorders>
          </w:tcPr>
          <w:p w14:paraId="0F290C84" w14:textId="77777777" w:rsidR="00C8702D" w:rsidRDefault="00C8702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  <w:r>
              <w:rPr>
                <w:bCs/>
                <w:color w:val="000000"/>
                <w:sz w:val="22"/>
                <w:szCs w:val="22"/>
              </w:rPr>
              <w:t>My participation in the Mass is active and full.</w:t>
            </w:r>
          </w:p>
        </w:tc>
        <w:tc>
          <w:tcPr>
            <w:tcW w:w="450" w:type="dxa"/>
          </w:tcPr>
          <w:p w14:paraId="34D1DF26" w14:textId="77777777" w:rsidR="00C8702D" w:rsidRDefault="00C8702D"/>
        </w:tc>
        <w:tc>
          <w:tcPr>
            <w:tcW w:w="360" w:type="dxa"/>
          </w:tcPr>
          <w:p w14:paraId="726A7B4F" w14:textId="77777777" w:rsidR="00C8702D" w:rsidRDefault="00C8702D"/>
        </w:tc>
        <w:tc>
          <w:tcPr>
            <w:tcW w:w="450" w:type="dxa"/>
          </w:tcPr>
          <w:p w14:paraId="7A0982FA" w14:textId="77777777" w:rsidR="00C8702D" w:rsidRDefault="00C8702D"/>
        </w:tc>
        <w:tc>
          <w:tcPr>
            <w:tcW w:w="450" w:type="dxa"/>
          </w:tcPr>
          <w:p w14:paraId="59F2A5A2" w14:textId="77777777" w:rsidR="00C8702D" w:rsidRDefault="00C8702D"/>
        </w:tc>
        <w:tc>
          <w:tcPr>
            <w:tcW w:w="720" w:type="dxa"/>
          </w:tcPr>
          <w:p w14:paraId="4CC91895" w14:textId="77777777" w:rsidR="00C8702D" w:rsidRDefault="00C8702D"/>
        </w:tc>
      </w:tr>
      <w:tr w:rsidR="00E745C5" w14:paraId="39A42259" w14:textId="77777777" w:rsidTr="009E5A92">
        <w:trPr>
          <w:jc w:val="center"/>
        </w:trPr>
        <w:tc>
          <w:tcPr>
            <w:tcW w:w="8740" w:type="dxa"/>
            <w:tcBorders>
              <w:bottom w:val="single" w:sz="4" w:space="0" w:color="auto"/>
            </w:tcBorders>
          </w:tcPr>
          <w:p w14:paraId="5B202BC9" w14:textId="77777777" w:rsidR="00E745C5" w:rsidRDefault="00E74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 I attend Mass (A)</w:t>
            </w:r>
          </w:p>
        </w:tc>
        <w:tc>
          <w:tcPr>
            <w:tcW w:w="450" w:type="dxa"/>
          </w:tcPr>
          <w:p w14:paraId="7C3CAEB5" w14:textId="77777777" w:rsidR="00E745C5" w:rsidRDefault="00E745C5"/>
        </w:tc>
        <w:tc>
          <w:tcPr>
            <w:tcW w:w="360" w:type="dxa"/>
          </w:tcPr>
          <w:p w14:paraId="3F075D26" w14:textId="77777777" w:rsidR="00E745C5" w:rsidRDefault="00E745C5"/>
        </w:tc>
        <w:tc>
          <w:tcPr>
            <w:tcW w:w="450" w:type="dxa"/>
          </w:tcPr>
          <w:p w14:paraId="188D5D57" w14:textId="77777777" w:rsidR="00E745C5" w:rsidRDefault="00E745C5"/>
        </w:tc>
        <w:tc>
          <w:tcPr>
            <w:tcW w:w="450" w:type="dxa"/>
          </w:tcPr>
          <w:p w14:paraId="0242809E" w14:textId="77777777" w:rsidR="00E745C5" w:rsidRDefault="00E745C5"/>
        </w:tc>
        <w:tc>
          <w:tcPr>
            <w:tcW w:w="720" w:type="dxa"/>
          </w:tcPr>
          <w:p w14:paraId="4C4CCEBE" w14:textId="77777777" w:rsidR="00E745C5" w:rsidRDefault="00E745C5"/>
        </w:tc>
      </w:tr>
      <w:tr w:rsidR="00C8702D" w14:paraId="281265A5" w14:textId="77777777" w:rsidTr="009E5A92">
        <w:trPr>
          <w:jc w:val="center"/>
        </w:trPr>
        <w:tc>
          <w:tcPr>
            <w:tcW w:w="8740" w:type="dxa"/>
            <w:tcBorders>
              <w:bottom w:val="single" w:sz="4" w:space="0" w:color="auto"/>
            </w:tcBorders>
          </w:tcPr>
          <w:p w14:paraId="68C67A36" w14:textId="77777777" w:rsidR="00C8702D" w:rsidRDefault="00E745C5" w:rsidP="00196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C8702D">
              <w:rPr>
                <w:sz w:val="22"/>
                <w:szCs w:val="22"/>
              </w:rPr>
              <w:t>. I spend personal time before the Blessed Sacrament.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(A).</w:t>
            </w:r>
          </w:p>
        </w:tc>
        <w:tc>
          <w:tcPr>
            <w:tcW w:w="450" w:type="dxa"/>
          </w:tcPr>
          <w:p w14:paraId="214B4734" w14:textId="77777777" w:rsidR="00C8702D" w:rsidRDefault="00C8702D"/>
        </w:tc>
        <w:tc>
          <w:tcPr>
            <w:tcW w:w="360" w:type="dxa"/>
          </w:tcPr>
          <w:p w14:paraId="5FF76AB5" w14:textId="77777777" w:rsidR="00C8702D" w:rsidRDefault="00C8702D"/>
        </w:tc>
        <w:tc>
          <w:tcPr>
            <w:tcW w:w="450" w:type="dxa"/>
          </w:tcPr>
          <w:p w14:paraId="31C59345" w14:textId="77777777" w:rsidR="00C8702D" w:rsidRDefault="00C8702D"/>
        </w:tc>
        <w:tc>
          <w:tcPr>
            <w:tcW w:w="450" w:type="dxa"/>
          </w:tcPr>
          <w:p w14:paraId="03AF9F07" w14:textId="77777777" w:rsidR="00C8702D" w:rsidRDefault="00C8702D"/>
        </w:tc>
        <w:tc>
          <w:tcPr>
            <w:tcW w:w="720" w:type="dxa"/>
          </w:tcPr>
          <w:p w14:paraId="037484AC" w14:textId="77777777" w:rsidR="00C8702D" w:rsidRDefault="00C8702D"/>
        </w:tc>
      </w:tr>
      <w:tr w:rsidR="00C8702D" w14:paraId="2BE27253" w14:textId="77777777" w:rsidTr="009E5A92">
        <w:trPr>
          <w:jc w:val="center"/>
        </w:trPr>
        <w:tc>
          <w:tcPr>
            <w:tcW w:w="8740" w:type="dxa"/>
            <w:tcBorders>
              <w:bottom w:val="single" w:sz="4" w:space="0" w:color="auto"/>
            </w:tcBorders>
          </w:tcPr>
          <w:p w14:paraId="64D23664" w14:textId="77777777" w:rsidR="00C8702D" w:rsidRDefault="00E745C5" w:rsidP="007352C5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8702D">
              <w:rPr>
                <w:sz w:val="22"/>
                <w:szCs w:val="22"/>
              </w:rPr>
              <w:t xml:space="preserve">. I </w:t>
            </w:r>
            <w:r>
              <w:rPr>
                <w:sz w:val="22"/>
                <w:szCs w:val="22"/>
              </w:rPr>
              <w:t xml:space="preserve">pray </w:t>
            </w:r>
            <w:r w:rsidR="00C8702D">
              <w:rPr>
                <w:bCs/>
                <w:sz w:val="22"/>
                <w:szCs w:val="22"/>
              </w:rPr>
              <w:t>Morning and Evening Prayer in the LOH</w:t>
            </w:r>
            <w:r>
              <w:rPr>
                <w:bCs/>
                <w:sz w:val="22"/>
                <w:szCs w:val="22"/>
              </w:rPr>
              <w:t xml:space="preserve"> (A).</w:t>
            </w:r>
          </w:p>
        </w:tc>
        <w:tc>
          <w:tcPr>
            <w:tcW w:w="450" w:type="dxa"/>
          </w:tcPr>
          <w:p w14:paraId="6F7D9728" w14:textId="77777777" w:rsidR="00C8702D" w:rsidRDefault="00C8702D"/>
        </w:tc>
        <w:tc>
          <w:tcPr>
            <w:tcW w:w="360" w:type="dxa"/>
          </w:tcPr>
          <w:p w14:paraId="401CCAE6" w14:textId="77777777" w:rsidR="00C8702D" w:rsidRDefault="00C8702D"/>
        </w:tc>
        <w:tc>
          <w:tcPr>
            <w:tcW w:w="450" w:type="dxa"/>
          </w:tcPr>
          <w:p w14:paraId="2BA0ACA7" w14:textId="77777777" w:rsidR="00C8702D" w:rsidRDefault="00C8702D"/>
        </w:tc>
        <w:tc>
          <w:tcPr>
            <w:tcW w:w="450" w:type="dxa"/>
          </w:tcPr>
          <w:p w14:paraId="4E0C4701" w14:textId="77777777" w:rsidR="00C8702D" w:rsidRDefault="00C8702D"/>
        </w:tc>
        <w:tc>
          <w:tcPr>
            <w:tcW w:w="720" w:type="dxa"/>
          </w:tcPr>
          <w:p w14:paraId="480CBE04" w14:textId="77777777" w:rsidR="00C8702D" w:rsidRDefault="00C8702D"/>
        </w:tc>
      </w:tr>
      <w:tr w:rsidR="00C8702D" w14:paraId="3AC07F40" w14:textId="77777777" w:rsidTr="009E5A92">
        <w:trPr>
          <w:jc w:val="center"/>
        </w:trPr>
        <w:tc>
          <w:tcPr>
            <w:tcW w:w="8740" w:type="dxa"/>
            <w:tcBorders>
              <w:bottom w:val="single" w:sz="4" w:space="0" w:color="auto"/>
            </w:tcBorders>
          </w:tcPr>
          <w:p w14:paraId="2948AFF2" w14:textId="77777777" w:rsidR="00C8702D" w:rsidRDefault="00E745C5" w:rsidP="00E745C5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8702D">
              <w:rPr>
                <w:sz w:val="22"/>
                <w:szCs w:val="22"/>
              </w:rPr>
              <w:t>. I pray the</w:t>
            </w:r>
            <w:r w:rsidR="00C8702D">
              <w:rPr>
                <w:bCs/>
                <w:sz w:val="22"/>
                <w:szCs w:val="22"/>
              </w:rPr>
              <w:t xml:space="preserve"> rosary</w:t>
            </w:r>
            <w:r>
              <w:rPr>
                <w:bCs/>
                <w:sz w:val="22"/>
                <w:szCs w:val="22"/>
              </w:rPr>
              <w:t xml:space="preserve"> (A)</w:t>
            </w:r>
            <w:r w:rsidR="00C8702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50" w:type="dxa"/>
          </w:tcPr>
          <w:p w14:paraId="6492AFED" w14:textId="77777777" w:rsidR="00C8702D" w:rsidRDefault="00C8702D"/>
        </w:tc>
        <w:tc>
          <w:tcPr>
            <w:tcW w:w="360" w:type="dxa"/>
          </w:tcPr>
          <w:p w14:paraId="6A740F35" w14:textId="77777777" w:rsidR="00C8702D" w:rsidRDefault="00C8702D"/>
        </w:tc>
        <w:tc>
          <w:tcPr>
            <w:tcW w:w="450" w:type="dxa"/>
          </w:tcPr>
          <w:p w14:paraId="0178449E" w14:textId="77777777" w:rsidR="00C8702D" w:rsidRDefault="00C8702D"/>
        </w:tc>
        <w:tc>
          <w:tcPr>
            <w:tcW w:w="450" w:type="dxa"/>
          </w:tcPr>
          <w:p w14:paraId="7DED0523" w14:textId="77777777" w:rsidR="00C8702D" w:rsidRDefault="00C8702D"/>
        </w:tc>
        <w:tc>
          <w:tcPr>
            <w:tcW w:w="720" w:type="dxa"/>
          </w:tcPr>
          <w:p w14:paraId="08EB0236" w14:textId="77777777" w:rsidR="00C8702D" w:rsidRDefault="00C8702D"/>
        </w:tc>
      </w:tr>
      <w:tr w:rsidR="00C8702D" w14:paraId="1A06D060" w14:textId="77777777" w:rsidTr="009E5A92">
        <w:trPr>
          <w:jc w:val="center"/>
        </w:trPr>
        <w:tc>
          <w:tcPr>
            <w:tcW w:w="8740" w:type="dxa"/>
            <w:tcBorders>
              <w:bottom w:val="single" w:sz="4" w:space="0" w:color="auto"/>
            </w:tcBorders>
          </w:tcPr>
          <w:p w14:paraId="05DE857B" w14:textId="77777777" w:rsidR="00C8702D" w:rsidRDefault="00E745C5" w:rsidP="00E745C5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8702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I use </w:t>
            </w:r>
            <w:proofErr w:type="spellStart"/>
            <w:r w:rsidRPr="00E745C5">
              <w:rPr>
                <w:i/>
                <w:sz w:val="22"/>
                <w:szCs w:val="22"/>
              </w:rPr>
              <w:t>lectio</w:t>
            </w:r>
            <w:proofErr w:type="spellEnd"/>
            <w:r w:rsidRPr="00E745C5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745C5">
              <w:rPr>
                <w:i/>
                <w:sz w:val="22"/>
                <w:szCs w:val="22"/>
              </w:rPr>
              <w:t>divina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(A).</w:t>
            </w:r>
          </w:p>
        </w:tc>
        <w:tc>
          <w:tcPr>
            <w:tcW w:w="450" w:type="dxa"/>
          </w:tcPr>
          <w:p w14:paraId="44B3813F" w14:textId="77777777" w:rsidR="00C8702D" w:rsidRDefault="00C8702D"/>
        </w:tc>
        <w:tc>
          <w:tcPr>
            <w:tcW w:w="360" w:type="dxa"/>
          </w:tcPr>
          <w:p w14:paraId="35722541" w14:textId="77777777" w:rsidR="00C8702D" w:rsidRDefault="00C8702D"/>
        </w:tc>
        <w:tc>
          <w:tcPr>
            <w:tcW w:w="450" w:type="dxa"/>
          </w:tcPr>
          <w:p w14:paraId="770C0082" w14:textId="77777777" w:rsidR="00C8702D" w:rsidRDefault="00C8702D"/>
        </w:tc>
        <w:tc>
          <w:tcPr>
            <w:tcW w:w="450" w:type="dxa"/>
          </w:tcPr>
          <w:p w14:paraId="227C6986" w14:textId="77777777" w:rsidR="00C8702D" w:rsidRDefault="00C8702D"/>
        </w:tc>
        <w:tc>
          <w:tcPr>
            <w:tcW w:w="720" w:type="dxa"/>
          </w:tcPr>
          <w:p w14:paraId="19E8FB8B" w14:textId="77777777" w:rsidR="00C8702D" w:rsidRDefault="00C8702D"/>
        </w:tc>
      </w:tr>
      <w:tr w:rsidR="00E745C5" w14:paraId="2EC2D78C" w14:textId="77777777" w:rsidTr="009E5A92">
        <w:trPr>
          <w:jc w:val="center"/>
        </w:trPr>
        <w:tc>
          <w:tcPr>
            <w:tcW w:w="8740" w:type="dxa"/>
            <w:tcBorders>
              <w:bottom w:val="single" w:sz="4" w:space="0" w:color="auto"/>
            </w:tcBorders>
          </w:tcPr>
          <w:p w14:paraId="1274B44A" w14:textId="77777777" w:rsidR="00E745C5" w:rsidRDefault="00E745C5" w:rsidP="00E74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 I integrate my studies with my spiritual life.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2354451" w14:textId="77777777" w:rsidR="00E745C5" w:rsidRDefault="00E745C5"/>
        </w:tc>
        <w:tc>
          <w:tcPr>
            <w:tcW w:w="360" w:type="dxa"/>
            <w:tcBorders>
              <w:bottom w:val="single" w:sz="4" w:space="0" w:color="auto"/>
            </w:tcBorders>
          </w:tcPr>
          <w:p w14:paraId="708A8B33" w14:textId="77777777" w:rsidR="00E745C5" w:rsidRDefault="00E745C5"/>
        </w:tc>
        <w:tc>
          <w:tcPr>
            <w:tcW w:w="450" w:type="dxa"/>
            <w:tcBorders>
              <w:bottom w:val="single" w:sz="4" w:space="0" w:color="auto"/>
            </w:tcBorders>
          </w:tcPr>
          <w:p w14:paraId="0E0B1113" w14:textId="77777777" w:rsidR="00E745C5" w:rsidRDefault="00E745C5"/>
        </w:tc>
        <w:tc>
          <w:tcPr>
            <w:tcW w:w="450" w:type="dxa"/>
            <w:tcBorders>
              <w:bottom w:val="single" w:sz="4" w:space="0" w:color="auto"/>
            </w:tcBorders>
          </w:tcPr>
          <w:p w14:paraId="599ACEF5" w14:textId="77777777" w:rsidR="00E745C5" w:rsidRDefault="00E745C5"/>
        </w:tc>
        <w:tc>
          <w:tcPr>
            <w:tcW w:w="720" w:type="dxa"/>
            <w:tcBorders>
              <w:bottom w:val="single" w:sz="4" w:space="0" w:color="auto"/>
            </w:tcBorders>
          </w:tcPr>
          <w:p w14:paraId="23026AAB" w14:textId="77777777" w:rsidR="00E745C5" w:rsidRDefault="00E745C5"/>
        </w:tc>
      </w:tr>
      <w:tr w:rsidR="00E745C5" w:rsidRPr="00C8702D" w14:paraId="43861A5D" w14:textId="77777777" w:rsidTr="009E5A92">
        <w:trPr>
          <w:jc w:val="center"/>
        </w:trPr>
        <w:tc>
          <w:tcPr>
            <w:tcW w:w="8740" w:type="dxa"/>
            <w:shd w:val="clear" w:color="auto" w:fill="BFBFBF" w:themeFill="background1" w:themeFillShade="BF"/>
          </w:tcPr>
          <w:p w14:paraId="03D3DCE5" w14:textId="77777777" w:rsidR="00E745C5" w:rsidRPr="00C8702D" w:rsidRDefault="00E745C5">
            <w:pPr>
              <w:rPr>
                <w:b/>
                <w:sz w:val="22"/>
                <w:szCs w:val="22"/>
              </w:rPr>
            </w:pPr>
            <w:r w:rsidRPr="00C8702D">
              <w:rPr>
                <w:b/>
                <w:sz w:val="22"/>
                <w:szCs w:val="22"/>
              </w:rPr>
              <w:t>Academic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71CDF828" w14:textId="77777777" w:rsidR="00E745C5" w:rsidRPr="00C8702D" w:rsidRDefault="00E745C5" w:rsidP="00A732D3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1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05B614DD" w14:textId="77777777" w:rsidR="00E745C5" w:rsidRPr="00C8702D" w:rsidRDefault="00E745C5" w:rsidP="00A732D3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354B1F5A" w14:textId="77777777" w:rsidR="00E745C5" w:rsidRPr="00C8702D" w:rsidRDefault="00E745C5" w:rsidP="00A732D3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3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1DFE9AF6" w14:textId="77777777" w:rsidR="00E745C5" w:rsidRPr="00C8702D" w:rsidRDefault="00E745C5" w:rsidP="00A732D3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4B8B8BFC" w14:textId="77777777" w:rsidR="00E745C5" w:rsidRPr="00C8702D" w:rsidRDefault="00E745C5" w:rsidP="00A732D3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N/A</w:t>
            </w:r>
          </w:p>
        </w:tc>
      </w:tr>
      <w:tr w:rsidR="00C8702D" w14:paraId="688BD19A" w14:textId="77777777" w:rsidTr="009E5A92">
        <w:trPr>
          <w:jc w:val="center"/>
        </w:trPr>
        <w:tc>
          <w:tcPr>
            <w:tcW w:w="8740" w:type="dxa"/>
          </w:tcPr>
          <w:p w14:paraId="0AAE3722" w14:textId="77777777" w:rsidR="00C8702D" w:rsidRDefault="00E74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8702D">
              <w:rPr>
                <w:sz w:val="22"/>
                <w:szCs w:val="22"/>
              </w:rPr>
              <w:t>. I give evidence of a disciplined commitment to study.</w:t>
            </w:r>
          </w:p>
        </w:tc>
        <w:tc>
          <w:tcPr>
            <w:tcW w:w="450" w:type="dxa"/>
          </w:tcPr>
          <w:p w14:paraId="5885C28E" w14:textId="77777777" w:rsidR="00C8702D" w:rsidRDefault="00C8702D"/>
        </w:tc>
        <w:tc>
          <w:tcPr>
            <w:tcW w:w="360" w:type="dxa"/>
          </w:tcPr>
          <w:p w14:paraId="1E85AC10" w14:textId="77777777" w:rsidR="00C8702D" w:rsidRDefault="00C8702D"/>
        </w:tc>
        <w:tc>
          <w:tcPr>
            <w:tcW w:w="450" w:type="dxa"/>
          </w:tcPr>
          <w:p w14:paraId="09269990" w14:textId="77777777" w:rsidR="00C8702D" w:rsidRDefault="00C8702D"/>
        </w:tc>
        <w:tc>
          <w:tcPr>
            <w:tcW w:w="450" w:type="dxa"/>
          </w:tcPr>
          <w:p w14:paraId="28DDE22F" w14:textId="77777777" w:rsidR="00C8702D" w:rsidRDefault="00C8702D"/>
        </w:tc>
        <w:tc>
          <w:tcPr>
            <w:tcW w:w="720" w:type="dxa"/>
          </w:tcPr>
          <w:p w14:paraId="633AF9BE" w14:textId="77777777" w:rsidR="00C8702D" w:rsidRDefault="00C8702D"/>
        </w:tc>
      </w:tr>
      <w:tr w:rsidR="00C8702D" w14:paraId="018A958B" w14:textId="77777777" w:rsidTr="009E5A92">
        <w:trPr>
          <w:jc w:val="center"/>
        </w:trPr>
        <w:tc>
          <w:tcPr>
            <w:tcW w:w="8740" w:type="dxa"/>
          </w:tcPr>
          <w:p w14:paraId="56F4EA25" w14:textId="77777777" w:rsidR="00C8702D" w:rsidRDefault="00E745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C8702D">
              <w:rPr>
                <w:bCs/>
                <w:sz w:val="22"/>
                <w:szCs w:val="22"/>
              </w:rPr>
              <w:t>. I am prepared for class.</w:t>
            </w:r>
          </w:p>
        </w:tc>
        <w:tc>
          <w:tcPr>
            <w:tcW w:w="450" w:type="dxa"/>
          </w:tcPr>
          <w:p w14:paraId="0CC7682F" w14:textId="77777777" w:rsidR="00C8702D" w:rsidRDefault="00C8702D"/>
        </w:tc>
        <w:tc>
          <w:tcPr>
            <w:tcW w:w="360" w:type="dxa"/>
          </w:tcPr>
          <w:p w14:paraId="58F48546" w14:textId="77777777" w:rsidR="00C8702D" w:rsidRDefault="00C8702D"/>
        </w:tc>
        <w:tc>
          <w:tcPr>
            <w:tcW w:w="450" w:type="dxa"/>
          </w:tcPr>
          <w:p w14:paraId="37A9C318" w14:textId="77777777" w:rsidR="00C8702D" w:rsidRDefault="00C8702D"/>
        </w:tc>
        <w:tc>
          <w:tcPr>
            <w:tcW w:w="450" w:type="dxa"/>
          </w:tcPr>
          <w:p w14:paraId="06AE4272" w14:textId="77777777" w:rsidR="00C8702D" w:rsidRDefault="00C8702D"/>
        </w:tc>
        <w:tc>
          <w:tcPr>
            <w:tcW w:w="720" w:type="dxa"/>
          </w:tcPr>
          <w:p w14:paraId="6637B0E8" w14:textId="77777777" w:rsidR="00C8702D" w:rsidRDefault="00C8702D"/>
        </w:tc>
      </w:tr>
      <w:tr w:rsidR="00C8702D" w14:paraId="2E23478E" w14:textId="77777777" w:rsidTr="009E5A92">
        <w:trPr>
          <w:jc w:val="center"/>
        </w:trPr>
        <w:tc>
          <w:tcPr>
            <w:tcW w:w="8740" w:type="dxa"/>
          </w:tcPr>
          <w:p w14:paraId="3C97A021" w14:textId="77777777" w:rsidR="00C8702D" w:rsidRDefault="00E745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C8702D">
              <w:rPr>
                <w:bCs/>
                <w:sz w:val="22"/>
                <w:szCs w:val="22"/>
              </w:rPr>
              <w:t>. I am punctual in completing my assignments.</w:t>
            </w:r>
          </w:p>
        </w:tc>
        <w:tc>
          <w:tcPr>
            <w:tcW w:w="450" w:type="dxa"/>
          </w:tcPr>
          <w:p w14:paraId="1FE6F965" w14:textId="77777777" w:rsidR="00C8702D" w:rsidRDefault="00C8702D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7AFA49BE" w14:textId="77777777" w:rsidR="00C8702D" w:rsidRDefault="00C8702D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6EEBE4BF" w14:textId="77777777" w:rsidR="00C8702D" w:rsidRDefault="00C8702D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6AB374C9" w14:textId="77777777" w:rsidR="00C8702D" w:rsidRDefault="00C8702D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14:paraId="0194378A" w14:textId="77777777" w:rsidR="00C8702D" w:rsidRDefault="00C8702D">
            <w:pPr>
              <w:rPr>
                <w:b/>
                <w:bCs/>
              </w:rPr>
            </w:pPr>
          </w:p>
        </w:tc>
      </w:tr>
      <w:tr w:rsidR="00C8702D" w14:paraId="1D2D610E" w14:textId="77777777" w:rsidTr="009E5A92">
        <w:trPr>
          <w:jc w:val="center"/>
        </w:trPr>
        <w:tc>
          <w:tcPr>
            <w:tcW w:w="8740" w:type="dxa"/>
          </w:tcPr>
          <w:p w14:paraId="1A7CE2B0" w14:textId="77777777" w:rsidR="00C8702D" w:rsidRDefault="00E745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C8702D">
              <w:rPr>
                <w:bCs/>
                <w:sz w:val="22"/>
                <w:szCs w:val="22"/>
              </w:rPr>
              <w:t>. I am actively engaged in my classes.</w:t>
            </w:r>
          </w:p>
        </w:tc>
        <w:tc>
          <w:tcPr>
            <w:tcW w:w="450" w:type="dxa"/>
          </w:tcPr>
          <w:p w14:paraId="44113F95" w14:textId="77777777" w:rsidR="00C8702D" w:rsidRDefault="00C8702D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64C11DD1" w14:textId="77777777" w:rsidR="00C8702D" w:rsidRDefault="00C8702D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5FA1C59F" w14:textId="77777777" w:rsidR="00C8702D" w:rsidRDefault="00C8702D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5C2757C6" w14:textId="77777777" w:rsidR="00C8702D" w:rsidRDefault="00C8702D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14:paraId="6C5F4029" w14:textId="77777777" w:rsidR="00C8702D" w:rsidRDefault="00C8702D">
            <w:pPr>
              <w:rPr>
                <w:b/>
                <w:bCs/>
              </w:rPr>
            </w:pPr>
          </w:p>
        </w:tc>
      </w:tr>
      <w:tr w:rsidR="00C8702D" w14:paraId="742275C3" w14:textId="77777777" w:rsidTr="009E5A92">
        <w:trPr>
          <w:jc w:val="center"/>
        </w:trPr>
        <w:tc>
          <w:tcPr>
            <w:tcW w:w="8740" w:type="dxa"/>
          </w:tcPr>
          <w:p w14:paraId="70F108CF" w14:textId="77777777" w:rsidR="00C8702D" w:rsidRDefault="00E745C5" w:rsidP="0019619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C8702D">
              <w:rPr>
                <w:bCs/>
                <w:sz w:val="22"/>
                <w:szCs w:val="22"/>
              </w:rPr>
              <w:t>. I am comfortable serving at liturgies.</w:t>
            </w:r>
          </w:p>
        </w:tc>
        <w:tc>
          <w:tcPr>
            <w:tcW w:w="450" w:type="dxa"/>
          </w:tcPr>
          <w:p w14:paraId="69EBEC46" w14:textId="77777777" w:rsidR="00C8702D" w:rsidRDefault="00C8702D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1AD43C08" w14:textId="77777777" w:rsidR="00C8702D" w:rsidRDefault="00C8702D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5B0FC962" w14:textId="77777777" w:rsidR="00C8702D" w:rsidRDefault="00C8702D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07ADA393" w14:textId="77777777" w:rsidR="00C8702D" w:rsidRDefault="00C8702D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14:paraId="2B68F241" w14:textId="77777777" w:rsidR="00C8702D" w:rsidRDefault="00C8702D">
            <w:pPr>
              <w:rPr>
                <w:b/>
                <w:bCs/>
              </w:rPr>
            </w:pPr>
          </w:p>
        </w:tc>
      </w:tr>
      <w:tr w:rsidR="00C8702D" w14:paraId="27F6BDBB" w14:textId="77777777" w:rsidTr="009E5A92">
        <w:trPr>
          <w:jc w:val="center"/>
        </w:trPr>
        <w:tc>
          <w:tcPr>
            <w:tcW w:w="8740" w:type="dxa"/>
          </w:tcPr>
          <w:p w14:paraId="690CA4FC" w14:textId="77777777" w:rsidR="00C8702D" w:rsidRDefault="00E74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C8702D">
              <w:rPr>
                <w:sz w:val="22"/>
                <w:szCs w:val="22"/>
              </w:rPr>
              <w:t>. I read all required texts for my courses.</w:t>
            </w:r>
          </w:p>
        </w:tc>
        <w:tc>
          <w:tcPr>
            <w:tcW w:w="450" w:type="dxa"/>
          </w:tcPr>
          <w:p w14:paraId="25224E29" w14:textId="77777777" w:rsidR="00C8702D" w:rsidRDefault="00C8702D"/>
        </w:tc>
        <w:tc>
          <w:tcPr>
            <w:tcW w:w="360" w:type="dxa"/>
          </w:tcPr>
          <w:p w14:paraId="301D42FA" w14:textId="77777777" w:rsidR="00C8702D" w:rsidRDefault="00C8702D"/>
        </w:tc>
        <w:tc>
          <w:tcPr>
            <w:tcW w:w="450" w:type="dxa"/>
          </w:tcPr>
          <w:p w14:paraId="6D9F409E" w14:textId="77777777" w:rsidR="00C8702D" w:rsidRDefault="00C8702D"/>
        </w:tc>
        <w:tc>
          <w:tcPr>
            <w:tcW w:w="450" w:type="dxa"/>
          </w:tcPr>
          <w:p w14:paraId="117ED866" w14:textId="77777777" w:rsidR="00C8702D" w:rsidRDefault="00C8702D"/>
        </w:tc>
        <w:tc>
          <w:tcPr>
            <w:tcW w:w="720" w:type="dxa"/>
          </w:tcPr>
          <w:p w14:paraId="4A408337" w14:textId="77777777" w:rsidR="00C8702D" w:rsidRDefault="00C8702D"/>
        </w:tc>
      </w:tr>
      <w:tr w:rsidR="00C8702D" w14:paraId="254EBE55" w14:textId="77777777" w:rsidTr="009E5A92">
        <w:trPr>
          <w:jc w:val="center"/>
        </w:trPr>
        <w:tc>
          <w:tcPr>
            <w:tcW w:w="8740" w:type="dxa"/>
          </w:tcPr>
          <w:p w14:paraId="3FD9863A" w14:textId="77777777" w:rsidR="00C8702D" w:rsidRDefault="00E74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C8702D">
              <w:rPr>
                <w:sz w:val="22"/>
                <w:szCs w:val="22"/>
              </w:rPr>
              <w:t>. I am able to articulate Church teaching.</w:t>
            </w:r>
          </w:p>
        </w:tc>
        <w:tc>
          <w:tcPr>
            <w:tcW w:w="450" w:type="dxa"/>
          </w:tcPr>
          <w:p w14:paraId="16FF2A00" w14:textId="77777777" w:rsidR="00C8702D" w:rsidRDefault="00C8702D"/>
        </w:tc>
        <w:tc>
          <w:tcPr>
            <w:tcW w:w="360" w:type="dxa"/>
          </w:tcPr>
          <w:p w14:paraId="55FB0E0D" w14:textId="77777777" w:rsidR="00C8702D" w:rsidRDefault="00C8702D"/>
        </w:tc>
        <w:tc>
          <w:tcPr>
            <w:tcW w:w="450" w:type="dxa"/>
          </w:tcPr>
          <w:p w14:paraId="1B56F093" w14:textId="77777777" w:rsidR="00C8702D" w:rsidRDefault="00C8702D"/>
        </w:tc>
        <w:tc>
          <w:tcPr>
            <w:tcW w:w="450" w:type="dxa"/>
          </w:tcPr>
          <w:p w14:paraId="715807CC" w14:textId="77777777" w:rsidR="00C8702D" w:rsidRDefault="00C8702D"/>
        </w:tc>
        <w:tc>
          <w:tcPr>
            <w:tcW w:w="720" w:type="dxa"/>
          </w:tcPr>
          <w:p w14:paraId="5930197D" w14:textId="77777777" w:rsidR="00C8702D" w:rsidRDefault="00C8702D"/>
        </w:tc>
      </w:tr>
      <w:tr w:rsidR="00C8702D" w14:paraId="2456EC20" w14:textId="77777777" w:rsidTr="009E5A92">
        <w:trPr>
          <w:jc w:val="center"/>
        </w:trPr>
        <w:tc>
          <w:tcPr>
            <w:tcW w:w="8740" w:type="dxa"/>
          </w:tcPr>
          <w:p w14:paraId="58E88843" w14:textId="77777777" w:rsidR="00C8702D" w:rsidRDefault="00E74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C8702D">
              <w:rPr>
                <w:sz w:val="22"/>
                <w:szCs w:val="22"/>
              </w:rPr>
              <w:t>. Church teaching guides my pastoral actions.</w:t>
            </w:r>
          </w:p>
        </w:tc>
        <w:tc>
          <w:tcPr>
            <w:tcW w:w="450" w:type="dxa"/>
          </w:tcPr>
          <w:p w14:paraId="6BC053D2" w14:textId="77777777" w:rsidR="00C8702D" w:rsidRDefault="00C8702D"/>
        </w:tc>
        <w:tc>
          <w:tcPr>
            <w:tcW w:w="360" w:type="dxa"/>
          </w:tcPr>
          <w:p w14:paraId="4C5C8531" w14:textId="77777777" w:rsidR="00C8702D" w:rsidRDefault="00C8702D"/>
        </w:tc>
        <w:tc>
          <w:tcPr>
            <w:tcW w:w="450" w:type="dxa"/>
          </w:tcPr>
          <w:p w14:paraId="146E83D7" w14:textId="77777777" w:rsidR="00C8702D" w:rsidRDefault="00C8702D"/>
        </w:tc>
        <w:tc>
          <w:tcPr>
            <w:tcW w:w="450" w:type="dxa"/>
          </w:tcPr>
          <w:p w14:paraId="6EC49D2E" w14:textId="77777777" w:rsidR="00C8702D" w:rsidRDefault="00C8702D"/>
        </w:tc>
        <w:tc>
          <w:tcPr>
            <w:tcW w:w="720" w:type="dxa"/>
          </w:tcPr>
          <w:p w14:paraId="07CED1E5" w14:textId="77777777" w:rsidR="00C8702D" w:rsidRDefault="00C8702D"/>
        </w:tc>
      </w:tr>
      <w:tr w:rsidR="00C8702D" w14:paraId="2F9DC920" w14:textId="77777777" w:rsidTr="009E5A92">
        <w:trPr>
          <w:jc w:val="center"/>
        </w:trPr>
        <w:tc>
          <w:tcPr>
            <w:tcW w:w="8740" w:type="dxa"/>
            <w:tcBorders>
              <w:bottom w:val="single" w:sz="4" w:space="0" w:color="auto"/>
            </w:tcBorders>
          </w:tcPr>
          <w:p w14:paraId="35AD485D" w14:textId="77777777" w:rsidR="00C8702D" w:rsidRDefault="00E74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C8702D">
              <w:rPr>
                <w:sz w:val="22"/>
                <w:szCs w:val="22"/>
              </w:rPr>
              <w:t>. I integrate my studies with my spiritual life.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3BDEF3A" w14:textId="77777777" w:rsidR="00C8702D" w:rsidRDefault="00C8702D"/>
        </w:tc>
        <w:tc>
          <w:tcPr>
            <w:tcW w:w="360" w:type="dxa"/>
            <w:tcBorders>
              <w:bottom w:val="single" w:sz="4" w:space="0" w:color="auto"/>
            </w:tcBorders>
          </w:tcPr>
          <w:p w14:paraId="388F5CF0" w14:textId="77777777" w:rsidR="00C8702D" w:rsidRDefault="00C8702D"/>
        </w:tc>
        <w:tc>
          <w:tcPr>
            <w:tcW w:w="450" w:type="dxa"/>
            <w:tcBorders>
              <w:bottom w:val="single" w:sz="4" w:space="0" w:color="auto"/>
            </w:tcBorders>
          </w:tcPr>
          <w:p w14:paraId="6EED26FF" w14:textId="77777777" w:rsidR="00C8702D" w:rsidRDefault="00C8702D"/>
        </w:tc>
        <w:tc>
          <w:tcPr>
            <w:tcW w:w="450" w:type="dxa"/>
            <w:tcBorders>
              <w:bottom w:val="single" w:sz="4" w:space="0" w:color="auto"/>
            </w:tcBorders>
          </w:tcPr>
          <w:p w14:paraId="1AFDED3D" w14:textId="77777777" w:rsidR="00C8702D" w:rsidRDefault="00C8702D"/>
        </w:tc>
        <w:tc>
          <w:tcPr>
            <w:tcW w:w="720" w:type="dxa"/>
            <w:tcBorders>
              <w:bottom w:val="single" w:sz="4" w:space="0" w:color="auto"/>
            </w:tcBorders>
          </w:tcPr>
          <w:p w14:paraId="1A830684" w14:textId="77777777" w:rsidR="00C8702D" w:rsidRDefault="00C8702D"/>
        </w:tc>
      </w:tr>
      <w:tr w:rsidR="00E745C5" w:rsidRPr="00E745C5" w14:paraId="450EBFE7" w14:textId="77777777" w:rsidTr="009E5A92">
        <w:trPr>
          <w:jc w:val="center"/>
        </w:trPr>
        <w:tc>
          <w:tcPr>
            <w:tcW w:w="8740" w:type="dxa"/>
            <w:shd w:val="clear" w:color="auto" w:fill="BFBFBF" w:themeFill="background1" w:themeFillShade="BF"/>
          </w:tcPr>
          <w:p w14:paraId="53399BED" w14:textId="77777777" w:rsidR="00E745C5" w:rsidRPr="00E745C5" w:rsidRDefault="00E745C5" w:rsidP="00A81EFA">
            <w:pPr>
              <w:rPr>
                <w:b/>
                <w:sz w:val="22"/>
                <w:szCs w:val="22"/>
              </w:rPr>
            </w:pPr>
            <w:r w:rsidRPr="00E745C5">
              <w:rPr>
                <w:b/>
                <w:sz w:val="22"/>
                <w:szCs w:val="22"/>
              </w:rPr>
              <w:t>Pastoral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641FC1FD" w14:textId="77777777" w:rsidR="00E745C5" w:rsidRPr="00C8702D" w:rsidRDefault="00E745C5" w:rsidP="00A732D3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1</w:t>
            </w:r>
          </w:p>
        </w:tc>
        <w:tc>
          <w:tcPr>
            <w:tcW w:w="360" w:type="dxa"/>
            <w:shd w:val="clear" w:color="auto" w:fill="BFBFBF" w:themeFill="background1" w:themeFillShade="BF"/>
          </w:tcPr>
          <w:p w14:paraId="31620085" w14:textId="77777777" w:rsidR="00E745C5" w:rsidRPr="00C8702D" w:rsidRDefault="00E745C5" w:rsidP="00A732D3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17BAC097" w14:textId="77777777" w:rsidR="00E745C5" w:rsidRPr="00C8702D" w:rsidRDefault="00E745C5" w:rsidP="00A732D3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3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727B2543" w14:textId="77777777" w:rsidR="00E745C5" w:rsidRPr="00C8702D" w:rsidRDefault="00E745C5" w:rsidP="00A732D3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4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9517552" w14:textId="77777777" w:rsidR="00E745C5" w:rsidRPr="00C8702D" w:rsidRDefault="00E745C5" w:rsidP="00A732D3">
            <w:pPr>
              <w:jc w:val="center"/>
              <w:rPr>
                <w:b/>
                <w:sz w:val="20"/>
              </w:rPr>
            </w:pPr>
            <w:r w:rsidRPr="00C8702D">
              <w:rPr>
                <w:b/>
                <w:sz w:val="20"/>
              </w:rPr>
              <w:t>N/A</w:t>
            </w:r>
          </w:p>
        </w:tc>
      </w:tr>
      <w:tr w:rsidR="00E745C5" w14:paraId="57CFFDC7" w14:textId="77777777" w:rsidTr="009E5A92">
        <w:trPr>
          <w:jc w:val="center"/>
        </w:trPr>
        <w:tc>
          <w:tcPr>
            <w:tcW w:w="8740" w:type="dxa"/>
          </w:tcPr>
          <w:p w14:paraId="61E4D729" w14:textId="77777777" w:rsidR="00E745C5" w:rsidRDefault="00E745C5" w:rsidP="00A81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 Church teaching guides my pastoral actions.</w:t>
            </w:r>
          </w:p>
        </w:tc>
        <w:tc>
          <w:tcPr>
            <w:tcW w:w="450" w:type="dxa"/>
          </w:tcPr>
          <w:p w14:paraId="231F1C5C" w14:textId="77777777" w:rsidR="00E745C5" w:rsidRDefault="00E745C5"/>
        </w:tc>
        <w:tc>
          <w:tcPr>
            <w:tcW w:w="360" w:type="dxa"/>
          </w:tcPr>
          <w:p w14:paraId="7B8FAE70" w14:textId="77777777" w:rsidR="00E745C5" w:rsidRDefault="00E745C5"/>
        </w:tc>
        <w:tc>
          <w:tcPr>
            <w:tcW w:w="450" w:type="dxa"/>
          </w:tcPr>
          <w:p w14:paraId="522407A8" w14:textId="77777777" w:rsidR="00E745C5" w:rsidRDefault="00E745C5"/>
        </w:tc>
        <w:tc>
          <w:tcPr>
            <w:tcW w:w="450" w:type="dxa"/>
          </w:tcPr>
          <w:p w14:paraId="4B46935E" w14:textId="77777777" w:rsidR="00E745C5" w:rsidRDefault="00E745C5"/>
        </w:tc>
        <w:tc>
          <w:tcPr>
            <w:tcW w:w="720" w:type="dxa"/>
          </w:tcPr>
          <w:p w14:paraId="6D906718" w14:textId="77777777" w:rsidR="00E745C5" w:rsidRDefault="00E745C5"/>
        </w:tc>
      </w:tr>
      <w:tr w:rsidR="00C8702D" w14:paraId="71489018" w14:textId="77777777" w:rsidTr="009E5A92">
        <w:trPr>
          <w:jc w:val="center"/>
        </w:trPr>
        <w:tc>
          <w:tcPr>
            <w:tcW w:w="8740" w:type="dxa"/>
          </w:tcPr>
          <w:p w14:paraId="61479116" w14:textId="77777777" w:rsidR="00C8702D" w:rsidRDefault="00E745C5" w:rsidP="00A81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C8702D">
              <w:rPr>
                <w:sz w:val="22"/>
                <w:szCs w:val="22"/>
              </w:rPr>
              <w:t xml:space="preserve">. I am able to collaborate well with others. </w:t>
            </w:r>
          </w:p>
        </w:tc>
        <w:tc>
          <w:tcPr>
            <w:tcW w:w="450" w:type="dxa"/>
          </w:tcPr>
          <w:p w14:paraId="1195D203" w14:textId="77777777" w:rsidR="00C8702D" w:rsidRDefault="00C8702D"/>
        </w:tc>
        <w:tc>
          <w:tcPr>
            <w:tcW w:w="360" w:type="dxa"/>
          </w:tcPr>
          <w:p w14:paraId="3BA66879" w14:textId="77777777" w:rsidR="00C8702D" w:rsidRDefault="00C8702D"/>
        </w:tc>
        <w:tc>
          <w:tcPr>
            <w:tcW w:w="450" w:type="dxa"/>
          </w:tcPr>
          <w:p w14:paraId="7A02CA50" w14:textId="77777777" w:rsidR="00C8702D" w:rsidRDefault="00C8702D"/>
        </w:tc>
        <w:tc>
          <w:tcPr>
            <w:tcW w:w="450" w:type="dxa"/>
          </w:tcPr>
          <w:p w14:paraId="58184F87" w14:textId="77777777" w:rsidR="00C8702D" w:rsidRDefault="00C8702D"/>
        </w:tc>
        <w:tc>
          <w:tcPr>
            <w:tcW w:w="720" w:type="dxa"/>
          </w:tcPr>
          <w:p w14:paraId="37AFE09C" w14:textId="77777777" w:rsidR="00C8702D" w:rsidRDefault="00C8702D"/>
        </w:tc>
      </w:tr>
      <w:tr w:rsidR="00C8702D" w14:paraId="3E3D1B24" w14:textId="77777777" w:rsidTr="009E5A92">
        <w:trPr>
          <w:jc w:val="center"/>
        </w:trPr>
        <w:tc>
          <w:tcPr>
            <w:tcW w:w="8740" w:type="dxa"/>
          </w:tcPr>
          <w:p w14:paraId="07CCD73E" w14:textId="77777777" w:rsidR="00C8702D" w:rsidRDefault="00E745C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  <w:r w:rsidR="00C8702D">
              <w:rPr>
                <w:bCs/>
                <w:sz w:val="22"/>
                <w:szCs w:val="22"/>
              </w:rPr>
              <w:t>. I am able to delegate.</w:t>
            </w:r>
          </w:p>
        </w:tc>
        <w:tc>
          <w:tcPr>
            <w:tcW w:w="450" w:type="dxa"/>
          </w:tcPr>
          <w:p w14:paraId="586A1600" w14:textId="77777777" w:rsidR="00C8702D" w:rsidRDefault="00C8702D">
            <w:pPr>
              <w:rPr>
                <w:b/>
                <w:bCs/>
              </w:rPr>
            </w:pPr>
          </w:p>
        </w:tc>
        <w:tc>
          <w:tcPr>
            <w:tcW w:w="360" w:type="dxa"/>
          </w:tcPr>
          <w:p w14:paraId="78DAEBD7" w14:textId="77777777" w:rsidR="00C8702D" w:rsidRDefault="00C8702D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0196A240" w14:textId="77777777" w:rsidR="00C8702D" w:rsidRDefault="00C8702D">
            <w:pPr>
              <w:rPr>
                <w:b/>
                <w:bCs/>
              </w:rPr>
            </w:pPr>
          </w:p>
        </w:tc>
        <w:tc>
          <w:tcPr>
            <w:tcW w:w="450" w:type="dxa"/>
          </w:tcPr>
          <w:p w14:paraId="0ADB3091" w14:textId="77777777" w:rsidR="00C8702D" w:rsidRDefault="00C8702D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14:paraId="15E2F0D0" w14:textId="77777777" w:rsidR="00C8702D" w:rsidRDefault="00C8702D">
            <w:pPr>
              <w:rPr>
                <w:b/>
                <w:bCs/>
              </w:rPr>
            </w:pPr>
          </w:p>
        </w:tc>
      </w:tr>
      <w:tr w:rsidR="00C8702D" w14:paraId="61C6F4DB" w14:textId="77777777" w:rsidTr="009E5A92">
        <w:trPr>
          <w:jc w:val="center"/>
        </w:trPr>
        <w:tc>
          <w:tcPr>
            <w:tcW w:w="8740" w:type="dxa"/>
          </w:tcPr>
          <w:p w14:paraId="4946FF6B" w14:textId="77777777" w:rsidR="00C8702D" w:rsidRDefault="00E74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8702D">
              <w:rPr>
                <w:sz w:val="22"/>
                <w:szCs w:val="22"/>
              </w:rPr>
              <w:t>. My pastoral activity reflects ecumenical concerns.</w:t>
            </w:r>
          </w:p>
        </w:tc>
        <w:tc>
          <w:tcPr>
            <w:tcW w:w="450" w:type="dxa"/>
          </w:tcPr>
          <w:p w14:paraId="43C18B08" w14:textId="77777777" w:rsidR="00C8702D" w:rsidRDefault="00C8702D"/>
        </w:tc>
        <w:tc>
          <w:tcPr>
            <w:tcW w:w="360" w:type="dxa"/>
          </w:tcPr>
          <w:p w14:paraId="72FF7F9B" w14:textId="77777777" w:rsidR="00C8702D" w:rsidRDefault="00C8702D"/>
        </w:tc>
        <w:tc>
          <w:tcPr>
            <w:tcW w:w="450" w:type="dxa"/>
          </w:tcPr>
          <w:p w14:paraId="4ECF4502" w14:textId="77777777" w:rsidR="00C8702D" w:rsidRDefault="00C8702D"/>
        </w:tc>
        <w:tc>
          <w:tcPr>
            <w:tcW w:w="450" w:type="dxa"/>
          </w:tcPr>
          <w:p w14:paraId="0097468E" w14:textId="77777777" w:rsidR="00C8702D" w:rsidRDefault="00C8702D"/>
        </w:tc>
        <w:tc>
          <w:tcPr>
            <w:tcW w:w="720" w:type="dxa"/>
          </w:tcPr>
          <w:p w14:paraId="467A6D7B" w14:textId="77777777" w:rsidR="00C8702D" w:rsidRDefault="00C8702D"/>
        </w:tc>
      </w:tr>
      <w:tr w:rsidR="00C8702D" w14:paraId="30587565" w14:textId="77777777" w:rsidTr="009E5A92">
        <w:trPr>
          <w:jc w:val="center"/>
        </w:trPr>
        <w:tc>
          <w:tcPr>
            <w:tcW w:w="8740" w:type="dxa"/>
          </w:tcPr>
          <w:p w14:paraId="28AC4D74" w14:textId="77777777" w:rsidR="00C8702D" w:rsidRDefault="00E74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C8702D">
              <w:rPr>
                <w:sz w:val="22"/>
                <w:szCs w:val="22"/>
              </w:rPr>
              <w:t>. I exercise authority with humility.</w:t>
            </w:r>
          </w:p>
        </w:tc>
        <w:tc>
          <w:tcPr>
            <w:tcW w:w="450" w:type="dxa"/>
          </w:tcPr>
          <w:p w14:paraId="75241116" w14:textId="77777777" w:rsidR="00C8702D" w:rsidRDefault="00C8702D"/>
        </w:tc>
        <w:tc>
          <w:tcPr>
            <w:tcW w:w="360" w:type="dxa"/>
          </w:tcPr>
          <w:p w14:paraId="03B070CE" w14:textId="77777777" w:rsidR="00C8702D" w:rsidRDefault="00C8702D"/>
        </w:tc>
        <w:tc>
          <w:tcPr>
            <w:tcW w:w="450" w:type="dxa"/>
          </w:tcPr>
          <w:p w14:paraId="22E45366" w14:textId="77777777" w:rsidR="00C8702D" w:rsidRDefault="00C8702D"/>
        </w:tc>
        <w:tc>
          <w:tcPr>
            <w:tcW w:w="450" w:type="dxa"/>
          </w:tcPr>
          <w:p w14:paraId="2C602B40" w14:textId="77777777" w:rsidR="00C8702D" w:rsidRDefault="00C8702D"/>
        </w:tc>
        <w:tc>
          <w:tcPr>
            <w:tcW w:w="720" w:type="dxa"/>
          </w:tcPr>
          <w:p w14:paraId="0067FCC3" w14:textId="77777777" w:rsidR="00C8702D" w:rsidRDefault="00C8702D"/>
        </w:tc>
      </w:tr>
      <w:tr w:rsidR="00C8702D" w14:paraId="1D21E117" w14:textId="77777777" w:rsidTr="009E5A92">
        <w:trPr>
          <w:jc w:val="center"/>
        </w:trPr>
        <w:tc>
          <w:tcPr>
            <w:tcW w:w="8740" w:type="dxa"/>
          </w:tcPr>
          <w:p w14:paraId="4C9C7224" w14:textId="77777777" w:rsidR="00C8702D" w:rsidRDefault="00E74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C8702D">
              <w:rPr>
                <w:sz w:val="22"/>
                <w:szCs w:val="22"/>
              </w:rPr>
              <w:t>. I handle conflicts in ministry constructively.</w:t>
            </w:r>
          </w:p>
        </w:tc>
        <w:tc>
          <w:tcPr>
            <w:tcW w:w="450" w:type="dxa"/>
          </w:tcPr>
          <w:p w14:paraId="28D3BE20" w14:textId="77777777" w:rsidR="00C8702D" w:rsidRDefault="00C8702D"/>
        </w:tc>
        <w:tc>
          <w:tcPr>
            <w:tcW w:w="360" w:type="dxa"/>
          </w:tcPr>
          <w:p w14:paraId="5E318C71" w14:textId="77777777" w:rsidR="00C8702D" w:rsidRDefault="00C8702D"/>
        </w:tc>
        <w:tc>
          <w:tcPr>
            <w:tcW w:w="450" w:type="dxa"/>
          </w:tcPr>
          <w:p w14:paraId="2DE5BB72" w14:textId="77777777" w:rsidR="00C8702D" w:rsidRDefault="00C8702D"/>
        </w:tc>
        <w:tc>
          <w:tcPr>
            <w:tcW w:w="450" w:type="dxa"/>
          </w:tcPr>
          <w:p w14:paraId="6154C992" w14:textId="77777777" w:rsidR="00C8702D" w:rsidRDefault="00C8702D"/>
        </w:tc>
        <w:tc>
          <w:tcPr>
            <w:tcW w:w="720" w:type="dxa"/>
          </w:tcPr>
          <w:p w14:paraId="0CC5D8FC" w14:textId="77777777" w:rsidR="00C8702D" w:rsidRDefault="00C8702D"/>
        </w:tc>
      </w:tr>
      <w:tr w:rsidR="00C8702D" w14:paraId="2617FF34" w14:textId="77777777" w:rsidTr="009E5A92">
        <w:trPr>
          <w:jc w:val="center"/>
        </w:trPr>
        <w:tc>
          <w:tcPr>
            <w:tcW w:w="8740" w:type="dxa"/>
          </w:tcPr>
          <w:p w14:paraId="37C4E2E8" w14:textId="77777777" w:rsidR="00C8702D" w:rsidRDefault="00E745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="00C8702D">
              <w:rPr>
                <w:sz w:val="22"/>
                <w:szCs w:val="22"/>
              </w:rPr>
              <w:t xml:space="preserve">. I am able to take the initiative in pastoral matters. </w:t>
            </w:r>
          </w:p>
        </w:tc>
        <w:tc>
          <w:tcPr>
            <w:tcW w:w="450" w:type="dxa"/>
          </w:tcPr>
          <w:p w14:paraId="1741B6ED" w14:textId="77777777" w:rsidR="00C8702D" w:rsidRDefault="00C8702D"/>
        </w:tc>
        <w:tc>
          <w:tcPr>
            <w:tcW w:w="360" w:type="dxa"/>
          </w:tcPr>
          <w:p w14:paraId="4F135101" w14:textId="77777777" w:rsidR="00C8702D" w:rsidRDefault="00C8702D"/>
        </w:tc>
        <w:tc>
          <w:tcPr>
            <w:tcW w:w="450" w:type="dxa"/>
          </w:tcPr>
          <w:p w14:paraId="331761F7" w14:textId="77777777" w:rsidR="00C8702D" w:rsidRDefault="00C8702D"/>
        </w:tc>
        <w:tc>
          <w:tcPr>
            <w:tcW w:w="450" w:type="dxa"/>
          </w:tcPr>
          <w:p w14:paraId="231608F7" w14:textId="77777777" w:rsidR="00C8702D" w:rsidRDefault="00C8702D"/>
        </w:tc>
        <w:tc>
          <w:tcPr>
            <w:tcW w:w="720" w:type="dxa"/>
          </w:tcPr>
          <w:p w14:paraId="1F62A31B" w14:textId="77777777" w:rsidR="00C8702D" w:rsidRDefault="00C8702D"/>
        </w:tc>
      </w:tr>
      <w:tr w:rsidR="00C8702D" w14:paraId="114D3945" w14:textId="77777777" w:rsidTr="009E5A92">
        <w:trPr>
          <w:jc w:val="center"/>
        </w:trPr>
        <w:tc>
          <w:tcPr>
            <w:tcW w:w="8740" w:type="dxa"/>
          </w:tcPr>
          <w:p w14:paraId="01A630CE" w14:textId="77777777" w:rsidR="00C8702D" w:rsidRDefault="00E745C5" w:rsidP="008F2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C8702D">
              <w:rPr>
                <w:sz w:val="22"/>
                <w:szCs w:val="22"/>
              </w:rPr>
              <w:t>. I am sympathetic to the “</w:t>
            </w:r>
            <w:proofErr w:type="spellStart"/>
            <w:r w:rsidR="00C8702D" w:rsidRPr="008F2828">
              <w:rPr>
                <w:i/>
                <w:sz w:val="22"/>
                <w:szCs w:val="22"/>
              </w:rPr>
              <w:t>anawim</w:t>
            </w:r>
            <w:proofErr w:type="spellEnd"/>
            <w:r w:rsidR="00C8702D">
              <w:rPr>
                <w:sz w:val="22"/>
                <w:szCs w:val="22"/>
              </w:rPr>
              <w:t xml:space="preserve">” in my pastoral efforts. </w:t>
            </w:r>
          </w:p>
        </w:tc>
        <w:tc>
          <w:tcPr>
            <w:tcW w:w="450" w:type="dxa"/>
          </w:tcPr>
          <w:p w14:paraId="5FAB0A2D" w14:textId="77777777" w:rsidR="00C8702D" w:rsidRDefault="00C8702D"/>
        </w:tc>
        <w:tc>
          <w:tcPr>
            <w:tcW w:w="360" w:type="dxa"/>
          </w:tcPr>
          <w:p w14:paraId="3FB25B28" w14:textId="77777777" w:rsidR="00C8702D" w:rsidRDefault="00C8702D"/>
        </w:tc>
        <w:tc>
          <w:tcPr>
            <w:tcW w:w="450" w:type="dxa"/>
          </w:tcPr>
          <w:p w14:paraId="385FE7AC" w14:textId="77777777" w:rsidR="00C8702D" w:rsidRDefault="00C8702D"/>
        </w:tc>
        <w:tc>
          <w:tcPr>
            <w:tcW w:w="450" w:type="dxa"/>
          </w:tcPr>
          <w:p w14:paraId="524778AA" w14:textId="77777777" w:rsidR="00C8702D" w:rsidRDefault="00C8702D"/>
        </w:tc>
        <w:tc>
          <w:tcPr>
            <w:tcW w:w="720" w:type="dxa"/>
          </w:tcPr>
          <w:p w14:paraId="1AED0107" w14:textId="77777777" w:rsidR="00C8702D" w:rsidRDefault="00C8702D"/>
        </w:tc>
      </w:tr>
      <w:tr w:rsidR="00E745C5" w14:paraId="5C607BEB" w14:textId="77777777" w:rsidTr="009E5A92">
        <w:trPr>
          <w:jc w:val="center"/>
        </w:trPr>
        <w:tc>
          <w:tcPr>
            <w:tcW w:w="8740" w:type="dxa"/>
          </w:tcPr>
          <w:p w14:paraId="5A9AC9BB" w14:textId="77777777" w:rsidR="00E745C5" w:rsidRDefault="00E745C5" w:rsidP="008F2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 I am faithful in meeting with my Mentor</w:t>
            </w:r>
          </w:p>
        </w:tc>
        <w:tc>
          <w:tcPr>
            <w:tcW w:w="450" w:type="dxa"/>
          </w:tcPr>
          <w:p w14:paraId="7F39F793" w14:textId="77777777" w:rsidR="00E745C5" w:rsidRDefault="00E745C5"/>
        </w:tc>
        <w:tc>
          <w:tcPr>
            <w:tcW w:w="360" w:type="dxa"/>
          </w:tcPr>
          <w:p w14:paraId="6DDBD123" w14:textId="77777777" w:rsidR="00E745C5" w:rsidRDefault="00E745C5"/>
        </w:tc>
        <w:tc>
          <w:tcPr>
            <w:tcW w:w="450" w:type="dxa"/>
          </w:tcPr>
          <w:p w14:paraId="24F32CF8" w14:textId="77777777" w:rsidR="00E745C5" w:rsidRDefault="00E745C5"/>
        </w:tc>
        <w:tc>
          <w:tcPr>
            <w:tcW w:w="450" w:type="dxa"/>
          </w:tcPr>
          <w:p w14:paraId="2010E64F" w14:textId="77777777" w:rsidR="00E745C5" w:rsidRDefault="00E745C5"/>
        </w:tc>
        <w:tc>
          <w:tcPr>
            <w:tcW w:w="720" w:type="dxa"/>
          </w:tcPr>
          <w:p w14:paraId="436031BA" w14:textId="77777777" w:rsidR="00E745C5" w:rsidRDefault="00E745C5"/>
        </w:tc>
      </w:tr>
    </w:tbl>
    <w:p w14:paraId="744FB75A" w14:textId="66731774" w:rsidR="00CA1A2B" w:rsidRDefault="00CA1A2B" w:rsidP="009E5A92">
      <w:pPr>
        <w:jc w:val="both"/>
        <w:rPr>
          <w:bCs/>
        </w:rPr>
      </w:pPr>
      <w:r>
        <w:rPr>
          <w:bCs/>
        </w:rPr>
        <w:t>(Over)</w:t>
      </w:r>
      <w:bookmarkStart w:id="0" w:name="_GoBack"/>
      <w:bookmarkEnd w:id="0"/>
    </w:p>
    <w:p w14:paraId="3139FE45" w14:textId="77777777" w:rsidR="00CA1A2B" w:rsidRDefault="00CA1A2B" w:rsidP="009E5A92">
      <w:pPr>
        <w:jc w:val="both"/>
        <w:rPr>
          <w:bCs/>
        </w:rPr>
      </w:pPr>
    </w:p>
    <w:p w14:paraId="5858272A" w14:textId="77777777" w:rsidR="00CA1A2B" w:rsidRDefault="00CA1A2B" w:rsidP="009E5A92">
      <w:pPr>
        <w:jc w:val="both"/>
        <w:rPr>
          <w:bCs/>
        </w:rPr>
      </w:pPr>
    </w:p>
    <w:p w14:paraId="48E36454" w14:textId="77777777" w:rsidR="00CA1A2B" w:rsidRDefault="00CA1A2B" w:rsidP="009E5A92">
      <w:pPr>
        <w:jc w:val="both"/>
        <w:rPr>
          <w:bCs/>
        </w:rPr>
      </w:pPr>
    </w:p>
    <w:p w14:paraId="20255334" w14:textId="77777777" w:rsidR="00240CF7" w:rsidRDefault="00240CF7" w:rsidP="009E5A92">
      <w:pPr>
        <w:jc w:val="both"/>
      </w:pPr>
      <w:r>
        <w:rPr>
          <w:bCs/>
        </w:rPr>
        <w:t xml:space="preserve">In a one page single spaced (Times New Roman font 12 point) essay </w:t>
      </w:r>
      <w:r w:rsidR="00A44699">
        <w:rPr>
          <w:bCs/>
        </w:rPr>
        <w:t>(1)</w:t>
      </w:r>
      <w:r>
        <w:rPr>
          <w:bCs/>
        </w:rPr>
        <w:t xml:space="preserve">. </w:t>
      </w:r>
      <w:r>
        <w:t xml:space="preserve">Identify </w:t>
      </w:r>
      <w:r w:rsidR="008F2828">
        <w:t>your talents, areas where you may lack talents, and areas where you have talents that can be developed</w:t>
      </w:r>
      <w:r w:rsidR="00A44699">
        <w:t>; (3) articulate how you have grown; and (4)</w:t>
      </w:r>
      <w:r>
        <w:t xml:space="preserve"> </w:t>
      </w:r>
      <w:proofErr w:type="gramStart"/>
      <w:r>
        <w:rPr>
          <w:bCs/>
        </w:rPr>
        <w:t>Conclude</w:t>
      </w:r>
      <w:proofErr w:type="gramEnd"/>
      <w:r>
        <w:rPr>
          <w:bCs/>
        </w:rPr>
        <w:t xml:space="preserve"> your essay by stating two goals that you would like to achieve during the upcoming academic year. Please complete the form and return it </w:t>
      </w:r>
      <w:r w:rsidR="00E00C43">
        <w:rPr>
          <w:bCs/>
        </w:rPr>
        <w:t xml:space="preserve">at least one week </w:t>
      </w:r>
      <w:r w:rsidR="008F1481">
        <w:rPr>
          <w:bCs/>
        </w:rPr>
        <w:t xml:space="preserve">before your scheduled formation interview. </w:t>
      </w:r>
      <w:r>
        <w:rPr>
          <w:bCs/>
        </w:rPr>
        <w:t xml:space="preserve"> </w:t>
      </w:r>
    </w:p>
    <w:sectPr w:rsidR="00240CF7" w:rsidSect="00CA1A2B">
      <w:headerReference w:type="default" r:id="rId9"/>
      <w:pgSz w:w="12240" w:h="15840"/>
      <w:pgMar w:top="576" w:right="432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DF9F3" w14:textId="77777777" w:rsidR="0003609E" w:rsidRDefault="0003609E">
      <w:r>
        <w:separator/>
      </w:r>
    </w:p>
  </w:endnote>
  <w:endnote w:type="continuationSeparator" w:id="0">
    <w:p w14:paraId="07AD7E55" w14:textId="77777777" w:rsidR="0003609E" w:rsidRDefault="0003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316F8" w14:textId="77777777" w:rsidR="0003609E" w:rsidRDefault="0003609E">
      <w:r>
        <w:separator/>
      </w:r>
    </w:p>
  </w:footnote>
  <w:footnote w:type="continuationSeparator" w:id="0">
    <w:p w14:paraId="29DDAA6F" w14:textId="77777777" w:rsidR="0003609E" w:rsidRDefault="00036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DD48A" w14:textId="77777777" w:rsidR="00196199" w:rsidRPr="00CA1A2B" w:rsidRDefault="0047031C">
    <w:pPr>
      <w:pStyle w:val="Header"/>
      <w:jc w:val="center"/>
    </w:pPr>
    <w:r w:rsidRPr="00CA1A2B">
      <w:t>School of Diaconal Formation</w:t>
    </w:r>
  </w:p>
  <w:p w14:paraId="029F9EDC" w14:textId="77777777" w:rsidR="0079615A" w:rsidRPr="00CA1A2B" w:rsidRDefault="0047031C">
    <w:pPr>
      <w:pStyle w:val="Header"/>
      <w:jc w:val="center"/>
    </w:pPr>
    <w:r w:rsidRPr="00CA1A2B">
      <w:t xml:space="preserve">Candidate </w:t>
    </w:r>
    <w:r w:rsidR="00196199" w:rsidRPr="00CA1A2B">
      <w:t>S</w:t>
    </w:r>
    <w:r w:rsidR="0079615A" w:rsidRPr="00CA1A2B">
      <w:t xml:space="preserve">elf Evaluation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3E"/>
    <w:rsid w:val="0001080E"/>
    <w:rsid w:val="0003532B"/>
    <w:rsid w:val="0003609E"/>
    <w:rsid w:val="000A74A0"/>
    <w:rsid w:val="00196199"/>
    <w:rsid w:val="00216930"/>
    <w:rsid w:val="00240CF7"/>
    <w:rsid w:val="0026314F"/>
    <w:rsid w:val="003034E8"/>
    <w:rsid w:val="003A6276"/>
    <w:rsid w:val="00421FAC"/>
    <w:rsid w:val="0047031C"/>
    <w:rsid w:val="00510488"/>
    <w:rsid w:val="005648C8"/>
    <w:rsid w:val="005A1CD4"/>
    <w:rsid w:val="00614280"/>
    <w:rsid w:val="007352C5"/>
    <w:rsid w:val="0079615A"/>
    <w:rsid w:val="0080607C"/>
    <w:rsid w:val="008F1481"/>
    <w:rsid w:val="008F2828"/>
    <w:rsid w:val="009E5A92"/>
    <w:rsid w:val="00A44699"/>
    <w:rsid w:val="00A81EFA"/>
    <w:rsid w:val="00B444DB"/>
    <w:rsid w:val="00BA2311"/>
    <w:rsid w:val="00C6303E"/>
    <w:rsid w:val="00C8453A"/>
    <w:rsid w:val="00C8702D"/>
    <w:rsid w:val="00CA1A2B"/>
    <w:rsid w:val="00E00C43"/>
    <w:rsid w:val="00E7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D3D44"/>
  <w15:docId w15:val="{FD455B64-A03F-47EE-9160-88A613B5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CA1A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A1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0B49CB785074794409A35BD135939" ma:contentTypeVersion="7" ma:contentTypeDescription="Create a new document." ma:contentTypeScope="" ma:versionID="b98094030efb2beb86aefa18b0e7bcce">
  <xsd:schema xmlns:xsd="http://www.w3.org/2001/XMLSchema" xmlns:xs="http://www.w3.org/2001/XMLSchema" xmlns:p="http://schemas.microsoft.com/office/2006/metadata/properties" xmlns:ns2="fc5fb900-c815-4649-a80d-150317b21676" xmlns:ns3="ff2e1d30-fdf7-4d09-b670-c9c610ceb7d0" targetNamespace="http://schemas.microsoft.com/office/2006/metadata/properties" ma:root="true" ma:fieldsID="43edefddad4b8a46757f66c4d602360f" ns2:_="" ns3:_="">
    <xsd:import namespace="fc5fb900-c815-4649-a80d-150317b21676"/>
    <xsd:import namespace="ff2e1d30-fdf7-4d09-b670-c9c610ceb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b900-c815-4649-a80d-150317b21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1d30-fdf7-4d09-b670-c9c610ceb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7231E-F9BB-400F-A3BB-89341FBA7096}">
  <ds:schemaRefs>
    <ds:schemaRef ds:uri="http://purl.org/dc/dcmitype/"/>
    <ds:schemaRef ds:uri="http://www.w3.org/XML/1998/namespace"/>
    <ds:schemaRef ds:uri="http://purl.org/dc/elements/1.1/"/>
    <ds:schemaRef ds:uri="fc5fb900-c815-4649-a80d-150317b21676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f2e1d30-fdf7-4d09-b670-c9c610ceb7d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586308-D09C-4AF6-91C5-F8E815D76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C2D86-201E-47C8-9766-2B9B9F1D9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b900-c815-4649-a80d-150317b21676"/>
    <ds:schemaRef ds:uri="ff2e1d30-fdf7-4d09-b670-c9c610ceb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always true of me</vt:lpstr>
    </vt:vector>
  </TitlesOfParts>
  <Company>none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always true of me</dc:title>
  <dc:creator>frdiamond</dc:creator>
  <cp:lastModifiedBy>Diana M. Ricciuti</cp:lastModifiedBy>
  <cp:revision>2</cp:revision>
  <cp:lastPrinted>2018-05-01T16:15:00Z</cp:lastPrinted>
  <dcterms:created xsi:type="dcterms:W3CDTF">2018-05-01T16:21:00Z</dcterms:created>
  <dcterms:modified xsi:type="dcterms:W3CDTF">2018-05-01T16:21:00Z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0x010100ABA0B49CB785074794409A35BD135939</vt:lpwstr>
  </property>
</Properties>
</file>