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9F" w:rsidRPr="000749C5" w:rsidRDefault="000749C5" w:rsidP="000749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9C5">
        <w:rPr>
          <w:rFonts w:ascii="Times New Roman" w:hAnsi="Times New Roman" w:cs="Times New Roman"/>
          <w:b/>
          <w:sz w:val="24"/>
          <w:szCs w:val="24"/>
        </w:rPr>
        <w:t>PERMANENT DIACONATE DIVISION</w:t>
      </w:r>
    </w:p>
    <w:p w:rsidR="000749C5" w:rsidRPr="000749C5" w:rsidRDefault="000749C5" w:rsidP="000749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C5">
        <w:rPr>
          <w:rFonts w:ascii="Times New Roman" w:hAnsi="Times New Roman" w:cs="Times New Roman"/>
          <w:b/>
          <w:sz w:val="24"/>
          <w:szCs w:val="24"/>
        </w:rPr>
        <w:t>SAINT CHARLES BORROMEO SEMINARY</w:t>
      </w:r>
    </w:p>
    <w:p w:rsidR="000749C5" w:rsidRDefault="000749C5" w:rsidP="000749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C5">
        <w:rPr>
          <w:rFonts w:ascii="Times New Roman" w:hAnsi="Times New Roman" w:cs="Times New Roman"/>
          <w:b/>
          <w:sz w:val="24"/>
          <w:szCs w:val="24"/>
          <w:u w:val="single"/>
        </w:rPr>
        <w:t>PEER EVALUATION FORM</w:t>
      </w:r>
    </w:p>
    <w:p w:rsidR="000749C5" w:rsidRDefault="000749C5" w:rsidP="000749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Being Evaluated: ________________________________________</w:t>
      </w: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Evaluator: ____________________________________________________</w:t>
      </w: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this person: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Very well   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Well     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Not well</w:t>
      </w:r>
    </w:p>
    <w:p w:rsidR="000749C5" w:rsidRDefault="000749C5" w:rsidP="000749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particular ministerial competency do you recognize in this individual that will serve to enhance his future pastoral activity?  Please describe.</w:t>
      </w: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areas of growth would you wish to recommend to the attention of this individual?  Please explain.</w:t>
      </w: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add below or on the reverse side of this page any other comments which you would like to make in regard to this man’s formation for Ordained Ministry.</w:t>
      </w: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this man’s advancement toward Sacred Orders, I …</w:t>
      </w: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recommend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reservation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do not recommend</w:t>
      </w: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recommend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reservation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am unable to make a judgment</w:t>
      </w: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CONCISE RATIONALE FOR YOUR ASSESSMENT.</w:t>
      </w: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749C5" w:rsidRPr="000749C5" w:rsidRDefault="000749C5" w:rsidP="000749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0749C5" w:rsidRPr="000749C5" w:rsidSect="000749C5"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2187"/>
    <w:multiLevelType w:val="hybridMultilevel"/>
    <w:tmpl w:val="DBD4D7EA"/>
    <w:lvl w:ilvl="0" w:tplc="0950A4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5"/>
    <w:rsid w:val="00054DF7"/>
    <w:rsid w:val="000749C5"/>
    <w:rsid w:val="001D60D0"/>
    <w:rsid w:val="00B92D26"/>
    <w:rsid w:val="00E1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Gambescia, Katherine</dc:creator>
  <cp:lastModifiedBy>Gambescia, Katherine</cp:lastModifiedBy>
  <cp:revision>2</cp:revision>
  <dcterms:created xsi:type="dcterms:W3CDTF">2013-09-20T20:26:00Z</dcterms:created>
  <dcterms:modified xsi:type="dcterms:W3CDTF">2013-09-20T20:26:00Z</dcterms:modified>
</cp:coreProperties>
</file>