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CDD6" w14:textId="7ADC2022" w:rsidR="00AB780D" w:rsidRPr="00685BB3" w:rsidRDefault="000149A4" w:rsidP="00AB780D">
      <w:pPr>
        <w:tabs>
          <w:tab w:val="center" w:pos="4680"/>
        </w:tabs>
        <w:jc w:val="center"/>
        <w:rPr>
          <w:b/>
          <w:bCs/>
          <w:smallCaps/>
          <w:sz w:val="32"/>
          <w:szCs w:val="32"/>
        </w:rPr>
      </w:pPr>
      <w:r w:rsidRPr="00685BB3">
        <w:rPr>
          <w:b/>
          <w:bCs/>
          <w:smallCaps/>
          <w:sz w:val="32"/>
          <w:szCs w:val="32"/>
        </w:rPr>
        <w:t>Saint Charles Borromeo Seminary</w:t>
      </w:r>
    </w:p>
    <w:p w14:paraId="793E8267" w14:textId="77EED7F8" w:rsidR="000149A4" w:rsidRPr="00685BB3" w:rsidRDefault="000149A4" w:rsidP="00AB780D">
      <w:pPr>
        <w:tabs>
          <w:tab w:val="center" w:pos="4680"/>
        </w:tabs>
        <w:jc w:val="center"/>
        <w:rPr>
          <w:b/>
          <w:bCs/>
          <w:smallCaps/>
          <w:sz w:val="32"/>
          <w:szCs w:val="32"/>
        </w:rPr>
      </w:pPr>
      <w:r w:rsidRPr="00685BB3">
        <w:rPr>
          <w:b/>
          <w:bCs/>
          <w:smallCaps/>
          <w:sz w:val="32"/>
          <w:szCs w:val="32"/>
        </w:rPr>
        <w:t>School of Diaconal Formation</w:t>
      </w:r>
    </w:p>
    <w:p w14:paraId="61777105" w14:textId="77777777" w:rsidR="00AB780D" w:rsidRDefault="00AB780D" w:rsidP="00AB780D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14:paraId="6420721E" w14:textId="77777777" w:rsidR="000149A4" w:rsidRPr="00685BB3" w:rsidRDefault="000149A4" w:rsidP="00AB780D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685BB3">
        <w:rPr>
          <w:b/>
          <w:bCs/>
          <w:sz w:val="28"/>
          <w:szCs w:val="28"/>
        </w:rPr>
        <w:t xml:space="preserve">Pastor Recommendation for Admission to Candidacy </w:t>
      </w:r>
    </w:p>
    <w:p w14:paraId="3E37A455" w14:textId="33CD4017" w:rsidR="00774AC4" w:rsidRPr="00685BB3" w:rsidRDefault="000149A4" w:rsidP="00AB780D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685BB3">
        <w:rPr>
          <w:b/>
          <w:bCs/>
          <w:sz w:val="28"/>
          <w:szCs w:val="28"/>
        </w:rPr>
        <w:t>for Holy Orders as a Permanent Deacon</w:t>
      </w:r>
    </w:p>
    <w:p w14:paraId="244D32B2" w14:textId="77777777" w:rsidR="00F20778" w:rsidRPr="00685BB3" w:rsidRDefault="00F20778" w:rsidP="00AB780D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14:paraId="21312A32" w14:textId="1FB6EDFB" w:rsidR="00F20778" w:rsidRPr="00685BB3" w:rsidRDefault="00F20778" w:rsidP="00AB780D">
      <w:pPr>
        <w:tabs>
          <w:tab w:val="center" w:pos="4680"/>
        </w:tabs>
        <w:jc w:val="center"/>
        <w:rPr>
          <w:i/>
          <w:iCs/>
        </w:rPr>
      </w:pPr>
      <w:r w:rsidRPr="00685BB3">
        <w:rPr>
          <w:i/>
          <w:iCs/>
        </w:rPr>
        <w:t>If handwriting</w:t>
      </w:r>
      <w:r w:rsidR="009266C0" w:rsidRPr="00685BB3">
        <w:rPr>
          <w:i/>
          <w:iCs/>
        </w:rPr>
        <w:t>/printing responses</w:t>
      </w:r>
      <w:r w:rsidR="004C4105" w:rsidRPr="00685BB3">
        <w:rPr>
          <w:i/>
          <w:iCs/>
        </w:rPr>
        <w:t xml:space="preserve"> and more space is needed</w:t>
      </w:r>
      <w:r w:rsidR="009266C0" w:rsidRPr="00685BB3">
        <w:rPr>
          <w:i/>
          <w:iCs/>
        </w:rPr>
        <w:t>, please use a separate piece of paper</w:t>
      </w:r>
      <w:r w:rsidR="00AB474A" w:rsidRPr="00685BB3">
        <w:rPr>
          <w:i/>
          <w:iCs/>
        </w:rPr>
        <w:t xml:space="preserve"> to avoid double-sided pages.  Thank you!</w:t>
      </w:r>
    </w:p>
    <w:p w14:paraId="77A830B6" w14:textId="77777777" w:rsidR="00774AC4" w:rsidRDefault="00774AC4"/>
    <w:p w14:paraId="0A619C2C" w14:textId="77777777" w:rsidR="00774AC4" w:rsidRDefault="00774AC4"/>
    <w:p w14:paraId="5DB106BE" w14:textId="7750B89E" w:rsidR="00774AC4" w:rsidRDefault="00774AC4">
      <w:r>
        <w:rPr>
          <w:b/>
          <w:bCs/>
          <w:i/>
          <w:iCs/>
        </w:rPr>
        <w:t xml:space="preserve">Name of </w:t>
      </w:r>
      <w:r w:rsidR="000C4B55">
        <w:rPr>
          <w:b/>
          <w:bCs/>
          <w:i/>
          <w:iCs/>
        </w:rPr>
        <w:t xml:space="preserve">Potential </w:t>
      </w:r>
      <w:r>
        <w:rPr>
          <w:b/>
          <w:bCs/>
          <w:i/>
          <w:iCs/>
        </w:rPr>
        <w:t>Candidate</w:t>
      </w:r>
      <w:r>
        <w:t xml:space="preserve"> </w:t>
      </w:r>
      <w:r>
        <w:rPr>
          <w:u w:val="single"/>
        </w:rPr>
        <w:t xml:space="preserve">    </w:t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F20778">
        <w:rPr>
          <w:u w:val="single"/>
        </w:rPr>
        <w:tab/>
      </w:r>
      <w:r>
        <w:rPr>
          <w:u w:val="single"/>
        </w:rPr>
        <w:t xml:space="preserve">                              </w:t>
      </w:r>
    </w:p>
    <w:p w14:paraId="6B5CA127" w14:textId="77777777" w:rsidR="00774AC4" w:rsidRDefault="00774AC4"/>
    <w:p w14:paraId="5B9F5837" w14:textId="2E62A0A5" w:rsidR="00774AC4" w:rsidRDefault="00774AC4">
      <w:r>
        <w:rPr>
          <w:b/>
          <w:bCs/>
          <w:i/>
          <w:iCs/>
        </w:rPr>
        <w:t>Parish</w:t>
      </w:r>
      <w:r>
        <w:t xml:space="preserve"> </w:t>
      </w:r>
      <w:r>
        <w:rPr>
          <w:u w:val="single"/>
        </w:rPr>
        <w:t xml:space="preserve">  </w:t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8F59C0">
        <w:rPr>
          <w:u w:val="single"/>
        </w:rPr>
        <w:tab/>
      </w:r>
      <w:r w:rsidR="00387FF2">
        <w:rPr>
          <w:u w:val="single"/>
        </w:rPr>
        <w:tab/>
      </w:r>
      <w:r w:rsidR="00F20778">
        <w:rPr>
          <w:u w:val="single"/>
        </w:rPr>
        <w:tab/>
      </w:r>
    </w:p>
    <w:p w14:paraId="0B082A59" w14:textId="77777777" w:rsidR="00774AC4" w:rsidRDefault="00774AC4"/>
    <w:p w14:paraId="534D4F2E" w14:textId="77777777" w:rsidR="00774AC4" w:rsidRDefault="00774AC4"/>
    <w:p w14:paraId="57E3700D" w14:textId="77777777" w:rsidR="00774AC4" w:rsidRDefault="00774AC4">
      <w:pPr>
        <w:tabs>
          <w:tab w:val="left" w:pos="-1440"/>
        </w:tabs>
        <w:ind w:left="720" w:hanging="720"/>
      </w:pPr>
      <w:r>
        <w:rPr>
          <w:b/>
          <w:bCs/>
        </w:rPr>
        <w:t>I.</w:t>
      </w:r>
      <w:r>
        <w:tab/>
      </w:r>
      <w:r>
        <w:rPr>
          <w:b/>
          <w:bCs/>
        </w:rPr>
        <w:t>Pastoral Presence and Activity:</w:t>
      </w:r>
      <w:r>
        <w:t xml:space="preserve"> </w:t>
      </w:r>
      <w:r>
        <w:rPr>
          <w:i/>
          <w:iCs/>
        </w:rPr>
        <w:t>He will help the bishop and his body of priests as a minister of the word, of the altar and of charity.</w:t>
      </w:r>
    </w:p>
    <w:p w14:paraId="4B4E827B" w14:textId="77777777" w:rsidR="00774AC4" w:rsidRDefault="00774AC4"/>
    <w:p w14:paraId="1DF087C5" w14:textId="77777777" w:rsidR="00774AC4" w:rsidRDefault="00774AC4">
      <w:pPr>
        <w:ind w:left="720"/>
      </w:pPr>
      <w:r>
        <w:t>Please comment not only on what the candidate has been doing in terms of ministry, but also identify any strengths and weaknesses in each of the diaconal ministries:</w:t>
      </w:r>
    </w:p>
    <w:p w14:paraId="2F95574D" w14:textId="77777777" w:rsidR="00774AC4" w:rsidRDefault="00774AC4"/>
    <w:p w14:paraId="0F42EA6F" w14:textId="77777777" w:rsidR="00774AC4" w:rsidRDefault="00774AC4">
      <w:pPr>
        <w:ind w:firstLine="720"/>
        <w:rPr>
          <w:b/>
          <w:bCs/>
        </w:rPr>
      </w:pPr>
      <w:r>
        <w:rPr>
          <w:b/>
          <w:bCs/>
        </w:rPr>
        <w:t>MINISTRY OF THE WORD:</w:t>
      </w:r>
    </w:p>
    <w:p w14:paraId="1528666A" w14:textId="77777777" w:rsidR="00774AC4" w:rsidRDefault="00774AC4">
      <w:pPr>
        <w:rPr>
          <w:b/>
          <w:bCs/>
        </w:rPr>
      </w:pPr>
    </w:p>
    <w:p w14:paraId="49EDABED" w14:textId="77777777" w:rsidR="00774AC4" w:rsidRDefault="00774AC4">
      <w:pPr>
        <w:rPr>
          <w:b/>
          <w:bCs/>
        </w:rPr>
      </w:pPr>
    </w:p>
    <w:p w14:paraId="3DE97E83" w14:textId="77777777" w:rsidR="00774AC4" w:rsidRDefault="00774AC4">
      <w:pPr>
        <w:rPr>
          <w:b/>
          <w:bCs/>
        </w:rPr>
      </w:pPr>
    </w:p>
    <w:p w14:paraId="41A73225" w14:textId="77777777" w:rsidR="00774AC4" w:rsidRDefault="00774AC4">
      <w:pPr>
        <w:rPr>
          <w:b/>
          <w:bCs/>
        </w:rPr>
      </w:pPr>
    </w:p>
    <w:p w14:paraId="463B8504" w14:textId="77777777" w:rsidR="00AB780D" w:rsidRDefault="00AB780D">
      <w:pPr>
        <w:rPr>
          <w:b/>
          <w:bCs/>
        </w:rPr>
      </w:pPr>
    </w:p>
    <w:p w14:paraId="746AC08B" w14:textId="77777777" w:rsidR="00774AC4" w:rsidRDefault="00774AC4">
      <w:pPr>
        <w:rPr>
          <w:b/>
          <w:bCs/>
        </w:rPr>
      </w:pPr>
    </w:p>
    <w:p w14:paraId="3E698962" w14:textId="77777777" w:rsidR="00774AC4" w:rsidRDefault="00774AC4">
      <w:pPr>
        <w:rPr>
          <w:b/>
          <w:bCs/>
        </w:rPr>
      </w:pPr>
    </w:p>
    <w:p w14:paraId="2E86FEEE" w14:textId="77777777" w:rsidR="00774AC4" w:rsidRDefault="00774AC4" w:rsidP="00D174AE">
      <w:pPr>
        <w:ind w:firstLine="720"/>
        <w:rPr>
          <w:b/>
          <w:bCs/>
        </w:rPr>
      </w:pPr>
      <w:r>
        <w:rPr>
          <w:b/>
          <w:bCs/>
        </w:rPr>
        <w:t>MINISTRY OF THE ALTAR:</w:t>
      </w:r>
    </w:p>
    <w:p w14:paraId="0BEEACA2" w14:textId="77777777" w:rsidR="00774AC4" w:rsidRDefault="00774AC4">
      <w:pPr>
        <w:rPr>
          <w:b/>
          <w:bCs/>
        </w:rPr>
      </w:pPr>
    </w:p>
    <w:p w14:paraId="5E6170DB" w14:textId="77777777" w:rsidR="00774AC4" w:rsidRDefault="00774AC4">
      <w:pPr>
        <w:rPr>
          <w:b/>
          <w:bCs/>
        </w:rPr>
      </w:pPr>
    </w:p>
    <w:p w14:paraId="5B336FA0" w14:textId="77777777" w:rsidR="00774AC4" w:rsidRDefault="00774AC4">
      <w:pPr>
        <w:rPr>
          <w:b/>
          <w:bCs/>
        </w:rPr>
      </w:pPr>
    </w:p>
    <w:p w14:paraId="5F4E46CF" w14:textId="77777777" w:rsidR="00774AC4" w:rsidRDefault="00774AC4">
      <w:pPr>
        <w:rPr>
          <w:b/>
          <w:bCs/>
        </w:rPr>
      </w:pPr>
    </w:p>
    <w:p w14:paraId="58FF4C70" w14:textId="77777777" w:rsidR="00774AC4" w:rsidRDefault="00774AC4">
      <w:pPr>
        <w:rPr>
          <w:b/>
          <w:bCs/>
        </w:rPr>
      </w:pPr>
    </w:p>
    <w:p w14:paraId="55244B57" w14:textId="77777777" w:rsidR="00774AC4" w:rsidRDefault="00774AC4">
      <w:pPr>
        <w:rPr>
          <w:b/>
          <w:bCs/>
        </w:rPr>
      </w:pPr>
    </w:p>
    <w:p w14:paraId="6C6B1C99" w14:textId="77777777" w:rsidR="00774AC4" w:rsidRDefault="00774AC4">
      <w:pPr>
        <w:rPr>
          <w:b/>
          <w:bCs/>
        </w:rPr>
      </w:pPr>
    </w:p>
    <w:p w14:paraId="61FA7EE8" w14:textId="77777777" w:rsidR="00774AC4" w:rsidRDefault="00774AC4" w:rsidP="00D174AE">
      <w:pPr>
        <w:ind w:firstLine="720"/>
        <w:rPr>
          <w:b/>
          <w:bCs/>
        </w:rPr>
      </w:pPr>
      <w:r>
        <w:rPr>
          <w:b/>
          <w:bCs/>
        </w:rPr>
        <w:t>MINISTRY OF CHARITY:</w:t>
      </w:r>
    </w:p>
    <w:p w14:paraId="61E38802" w14:textId="77777777" w:rsidR="00774AC4" w:rsidRDefault="00774AC4">
      <w:pPr>
        <w:rPr>
          <w:b/>
          <w:bCs/>
        </w:rPr>
      </w:pPr>
    </w:p>
    <w:p w14:paraId="70E5ACFC" w14:textId="77777777" w:rsidR="00774AC4" w:rsidRDefault="00774AC4">
      <w:pPr>
        <w:rPr>
          <w:b/>
          <w:bCs/>
        </w:rPr>
      </w:pPr>
    </w:p>
    <w:p w14:paraId="362A2DD8" w14:textId="77777777" w:rsidR="00774AC4" w:rsidRDefault="00774AC4">
      <w:pPr>
        <w:rPr>
          <w:b/>
          <w:bCs/>
        </w:rPr>
      </w:pPr>
    </w:p>
    <w:p w14:paraId="0B2D7956" w14:textId="77777777" w:rsidR="00774AC4" w:rsidRDefault="00774AC4">
      <w:pPr>
        <w:rPr>
          <w:b/>
          <w:bCs/>
        </w:rPr>
      </w:pPr>
    </w:p>
    <w:p w14:paraId="6A947EC1" w14:textId="77777777" w:rsidR="00774AC4" w:rsidRDefault="00774AC4">
      <w:pPr>
        <w:rPr>
          <w:b/>
          <w:bCs/>
        </w:rPr>
      </w:pPr>
    </w:p>
    <w:p w14:paraId="5DCF99E3" w14:textId="77777777" w:rsidR="00774AC4" w:rsidRDefault="00774AC4">
      <w:pPr>
        <w:rPr>
          <w:b/>
          <w:bCs/>
        </w:rPr>
      </w:pPr>
    </w:p>
    <w:p w14:paraId="004F8943" w14:textId="77777777" w:rsidR="00774AC4" w:rsidRDefault="00774AC4">
      <w:pPr>
        <w:rPr>
          <w:b/>
          <w:bCs/>
        </w:rPr>
        <w:sectPr w:rsidR="00774AC4" w:rsidSect="00AF322B">
          <w:footerReference w:type="default" r:id="rId9"/>
          <w:pgSz w:w="12240" w:h="15840"/>
          <w:pgMar w:top="1080" w:right="1080" w:bottom="1080" w:left="1080" w:header="720" w:footer="720" w:gutter="0"/>
          <w:cols w:space="720"/>
          <w:noEndnote/>
          <w:docGrid w:linePitch="326"/>
        </w:sectPr>
      </w:pPr>
    </w:p>
    <w:p w14:paraId="585CF1CD" w14:textId="77777777" w:rsidR="007213D9" w:rsidRDefault="007213D9">
      <w:pPr>
        <w:ind w:left="720" w:hanging="720"/>
        <w:rPr>
          <w:b/>
          <w:bCs/>
        </w:rPr>
      </w:pPr>
    </w:p>
    <w:p w14:paraId="0651831F" w14:textId="78E8FAEA" w:rsidR="00774AC4" w:rsidRDefault="007059FD">
      <w:pPr>
        <w:ind w:left="720" w:hanging="720"/>
      </w:pPr>
      <w:r>
        <w:rPr>
          <w:b/>
          <w:bCs/>
        </w:rPr>
        <w:br w:type="page"/>
      </w:r>
      <w:r w:rsidR="00A6354B">
        <w:rPr>
          <w:b/>
          <w:bCs/>
        </w:rPr>
        <w:lastRenderedPageBreak/>
        <w:t>II.</w:t>
      </w:r>
      <w:r w:rsidR="00A6354B">
        <w:rPr>
          <w:b/>
          <w:bCs/>
        </w:rPr>
        <w:tab/>
        <w:t>Personal character</w:t>
      </w:r>
      <w:r w:rsidR="00774AC4">
        <w:rPr>
          <w:b/>
          <w:bCs/>
        </w:rPr>
        <w:t>:</w:t>
      </w:r>
      <w:r w:rsidR="00774AC4">
        <w:t xml:space="preserve"> </w:t>
      </w:r>
      <w:r w:rsidR="00774AC4">
        <w:rPr>
          <w:i/>
          <w:iCs/>
        </w:rPr>
        <w:t>...a man of good reputation, filled with wisdom and the Holy Spirit ... above every suspicion of blame ... firmly rooted in the faith ...</w:t>
      </w:r>
      <w:r w:rsidR="00774AC4">
        <w:tab/>
      </w:r>
    </w:p>
    <w:p w14:paraId="001FDD16" w14:textId="77777777" w:rsidR="00774AC4" w:rsidRDefault="00774AC4"/>
    <w:p w14:paraId="617145E8" w14:textId="77777777" w:rsidR="00774AC4" w:rsidRDefault="00774AC4">
      <w:pPr>
        <w:tabs>
          <w:tab w:val="left" w:pos="-1440"/>
        </w:tabs>
        <w:ind w:left="1440" w:hanging="720"/>
      </w:pPr>
      <w:r>
        <w:t>1.</w:t>
      </w:r>
      <w:r>
        <w:tab/>
        <w:t>Does the candidate exhibit a sound piety which is rooted in and shaped by the Church</w:t>
      </w:r>
      <w:r w:rsidR="006B6B4D">
        <w:t>’</w:t>
      </w:r>
      <w:r>
        <w:t>s dogmatic and liturgical tradition?  How</w:t>
      </w:r>
      <w:r w:rsidR="004B6E66">
        <w:t xml:space="preserve"> have you seen</w:t>
      </w:r>
      <w:r>
        <w:t xml:space="preserve"> this manifested?</w:t>
      </w:r>
    </w:p>
    <w:p w14:paraId="5193AFB0" w14:textId="77777777" w:rsidR="00774AC4" w:rsidRDefault="00774AC4"/>
    <w:p w14:paraId="29C7D552" w14:textId="77777777" w:rsidR="00774AC4" w:rsidRDefault="00774AC4">
      <w:pPr>
        <w:ind w:firstLine="720"/>
      </w:pPr>
    </w:p>
    <w:p w14:paraId="724F7138" w14:textId="77777777" w:rsidR="00774AC4" w:rsidRDefault="00774AC4"/>
    <w:p w14:paraId="6CB767A7" w14:textId="77777777" w:rsidR="00774AC4" w:rsidRDefault="00774AC4"/>
    <w:p w14:paraId="53106AAD" w14:textId="77777777" w:rsidR="00774AC4" w:rsidRDefault="00774AC4">
      <w:pPr>
        <w:tabs>
          <w:tab w:val="left" w:pos="-1440"/>
        </w:tabs>
        <w:ind w:left="1440" w:hanging="720"/>
      </w:pPr>
      <w:r>
        <w:t>2.</w:t>
      </w:r>
      <w:r>
        <w:tab/>
        <w:t>Is the candidate identified by the people as a servant of all and as one who can address their needs in a prayerful, sensitive and articulate manner?</w:t>
      </w:r>
    </w:p>
    <w:p w14:paraId="37D9562D" w14:textId="77777777" w:rsidR="00774AC4" w:rsidRDefault="00774AC4"/>
    <w:p w14:paraId="27CBC255" w14:textId="77777777" w:rsidR="00774AC4" w:rsidRDefault="00774AC4"/>
    <w:p w14:paraId="4EEB0361" w14:textId="77777777" w:rsidR="00774AC4" w:rsidRDefault="00774AC4"/>
    <w:p w14:paraId="28ED8B8A" w14:textId="77777777" w:rsidR="00774AC4" w:rsidRDefault="00774AC4"/>
    <w:p w14:paraId="3C0EE4CE" w14:textId="77777777" w:rsidR="00774AC4" w:rsidRDefault="00774AC4">
      <w:pPr>
        <w:tabs>
          <w:tab w:val="left" w:pos="-1440"/>
        </w:tabs>
        <w:ind w:left="1440" w:hanging="720"/>
      </w:pPr>
      <w:r>
        <w:t>3.</w:t>
      </w:r>
      <w:r>
        <w:tab/>
        <w:t>Do you perceive any formational deficiencies in the candidate which need to be addressed?</w:t>
      </w:r>
    </w:p>
    <w:p w14:paraId="226C8B1B" w14:textId="77777777" w:rsidR="00774AC4" w:rsidRDefault="00774AC4"/>
    <w:p w14:paraId="39213D3C" w14:textId="77777777" w:rsidR="00774AC4" w:rsidRDefault="00774AC4"/>
    <w:p w14:paraId="4B370A00" w14:textId="77777777" w:rsidR="00774AC4" w:rsidRDefault="00774AC4"/>
    <w:p w14:paraId="19878EB9" w14:textId="77777777" w:rsidR="00774AC4" w:rsidRDefault="00774AC4"/>
    <w:p w14:paraId="007B1831" w14:textId="77777777" w:rsidR="00774AC4" w:rsidRDefault="00774AC4">
      <w:pPr>
        <w:tabs>
          <w:tab w:val="left" w:pos="-1440"/>
        </w:tabs>
        <w:ind w:left="720" w:hanging="720"/>
      </w:pPr>
      <w:r>
        <w:rPr>
          <w:b/>
          <w:bCs/>
        </w:rPr>
        <w:t>III.</w:t>
      </w:r>
      <w:r>
        <w:tab/>
      </w:r>
      <w:r>
        <w:rPr>
          <w:b/>
          <w:bCs/>
        </w:rPr>
        <w:t>Pastor Assessment</w:t>
      </w:r>
    </w:p>
    <w:p w14:paraId="0D5BC022" w14:textId="77777777" w:rsidR="00774AC4" w:rsidRDefault="00774AC4"/>
    <w:p w14:paraId="13E691E7" w14:textId="77777777" w:rsidR="00774AC4" w:rsidRDefault="00774AC4">
      <w:pPr>
        <w:tabs>
          <w:tab w:val="left" w:pos="-1440"/>
        </w:tabs>
        <w:ind w:left="1440" w:hanging="720"/>
      </w:pPr>
      <w:r>
        <w:t>1.</w:t>
      </w:r>
      <w:r>
        <w:tab/>
        <w:t>The pastor plays a formative role in the preparation of the candidate as he progresses through the program.  You and the candidate-to-be have probably interacted in some way since his acceptance as an aspirant.  What interaction do you have with the candidate?</w:t>
      </w:r>
    </w:p>
    <w:p w14:paraId="0F77F6B8" w14:textId="77777777" w:rsidR="00774AC4" w:rsidRDefault="00774AC4"/>
    <w:p w14:paraId="0840979F" w14:textId="77777777" w:rsidR="00774AC4" w:rsidRDefault="00774AC4"/>
    <w:p w14:paraId="31057562" w14:textId="77777777" w:rsidR="00774AC4" w:rsidRDefault="00774AC4"/>
    <w:p w14:paraId="3974FECA" w14:textId="77777777" w:rsidR="00774AC4" w:rsidRDefault="00774AC4"/>
    <w:p w14:paraId="585F66D5" w14:textId="77777777" w:rsidR="00774AC4" w:rsidRDefault="00774AC4"/>
    <w:p w14:paraId="5EF8DAA2" w14:textId="77777777" w:rsidR="00774AC4" w:rsidRDefault="00774AC4"/>
    <w:p w14:paraId="0BE87037" w14:textId="77777777" w:rsidR="00774AC4" w:rsidRDefault="00774AC4"/>
    <w:p w14:paraId="6F25AF04" w14:textId="77777777" w:rsidR="00774AC4" w:rsidRDefault="00774AC4"/>
    <w:p w14:paraId="13B81FC5" w14:textId="77777777" w:rsidR="00774AC4" w:rsidRDefault="00774AC4">
      <w:pPr>
        <w:tabs>
          <w:tab w:val="left" w:pos="-1440"/>
        </w:tabs>
        <w:ind w:left="1440" w:hanging="720"/>
      </w:pPr>
      <w:r>
        <w:t>2.</w:t>
      </w:r>
      <w:r>
        <w:tab/>
        <w:t>Based on your own observation and the observation of others, how would you judge his progress in preparation for ordained ministry?</w:t>
      </w:r>
    </w:p>
    <w:p w14:paraId="19A79106" w14:textId="77777777" w:rsidR="00774AC4" w:rsidRDefault="00774AC4"/>
    <w:p w14:paraId="4C735F75" w14:textId="77777777" w:rsidR="00774AC4" w:rsidRDefault="00774AC4"/>
    <w:p w14:paraId="0121E1E6" w14:textId="77777777" w:rsidR="00774AC4" w:rsidRDefault="00774AC4"/>
    <w:p w14:paraId="0BE3F898" w14:textId="77777777" w:rsidR="00774AC4" w:rsidRDefault="00774AC4"/>
    <w:p w14:paraId="43C49000" w14:textId="77777777" w:rsidR="00774AC4" w:rsidRDefault="00774AC4"/>
    <w:p w14:paraId="66D5187E" w14:textId="77777777" w:rsidR="00774AC4" w:rsidRDefault="00774AC4"/>
    <w:p w14:paraId="18197CAE" w14:textId="77777777" w:rsidR="00774AC4" w:rsidRDefault="00774AC4"/>
    <w:p w14:paraId="24D0F010" w14:textId="77777777" w:rsidR="00774AC4" w:rsidRDefault="00774AC4">
      <w:pPr>
        <w:ind w:firstLine="1440"/>
      </w:pPr>
    </w:p>
    <w:p w14:paraId="7E9648E9" w14:textId="77777777" w:rsidR="00774AC4" w:rsidRDefault="00774AC4">
      <w:pPr>
        <w:ind w:firstLine="1440"/>
        <w:sectPr w:rsidR="00774AC4" w:rsidSect="00CA4FB9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66780E33" w14:textId="4B9C2776" w:rsidR="00774AC4" w:rsidRDefault="007059FD">
      <w:pPr>
        <w:tabs>
          <w:tab w:val="left" w:pos="-1440"/>
        </w:tabs>
        <w:ind w:left="1440" w:hanging="720"/>
      </w:pPr>
      <w:r>
        <w:br w:type="page"/>
      </w:r>
      <w:r w:rsidR="00774AC4">
        <w:lastRenderedPageBreak/>
        <w:t>3</w:t>
      </w:r>
      <w:proofErr w:type="gramStart"/>
      <w:r w:rsidR="00774AC4">
        <w:t xml:space="preserve">. </w:t>
      </w:r>
      <w:r w:rsidR="00774AC4">
        <w:tab/>
        <w:t>How</w:t>
      </w:r>
      <w:proofErr w:type="gramEnd"/>
      <w:r w:rsidR="00774AC4">
        <w:t xml:space="preserve"> would you assess his strengths and areas for growth?</w:t>
      </w:r>
    </w:p>
    <w:p w14:paraId="26C5A899" w14:textId="77777777" w:rsidR="00774AC4" w:rsidRDefault="00774AC4"/>
    <w:p w14:paraId="07E1C8E8" w14:textId="77777777" w:rsidR="00774AC4" w:rsidRDefault="00774AC4">
      <w:pPr>
        <w:ind w:firstLine="1440"/>
      </w:pPr>
      <w:r>
        <w:t>Strength</w:t>
      </w:r>
      <w:r w:rsidR="00230CC0">
        <w:t>s</w:t>
      </w:r>
      <w:r>
        <w:t>:</w:t>
      </w:r>
    </w:p>
    <w:p w14:paraId="7BE51F27" w14:textId="77777777" w:rsidR="00774AC4" w:rsidRDefault="00774AC4"/>
    <w:p w14:paraId="1FE9282F" w14:textId="77777777" w:rsidR="00774AC4" w:rsidRDefault="00774AC4">
      <w:pPr>
        <w:ind w:firstLine="1440"/>
      </w:pPr>
      <w:r>
        <w:t>a.</w:t>
      </w:r>
    </w:p>
    <w:p w14:paraId="4EB76738" w14:textId="77777777" w:rsidR="00774AC4" w:rsidRDefault="00774AC4"/>
    <w:p w14:paraId="6CFFA882" w14:textId="77777777" w:rsidR="00774AC4" w:rsidRDefault="00774AC4">
      <w:pPr>
        <w:ind w:firstLine="1440"/>
      </w:pPr>
      <w:r>
        <w:t>b.</w:t>
      </w:r>
    </w:p>
    <w:p w14:paraId="26F062E9" w14:textId="77777777" w:rsidR="00774AC4" w:rsidRDefault="00774AC4"/>
    <w:p w14:paraId="6F0F5CD5" w14:textId="77777777" w:rsidR="00774AC4" w:rsidRDefault="00774AC4">
      <w:pPr>
        <w:ind w:firstLine="1440"/>
      </w:pPr>
      <w:r>
        <w:t>c.</w:t>
      </w:r>
    </w:p>
    <w:p w14:paraId="3B694F91" w14:textId="77777777" w:rsidR="00774AC4" w:rsidRDefault="00774AC4"/>
    <w:p w14:paraId="521E2EA3" w14:textId="77777777" w:rsidR="00774AC4" w:rsidRDefault="00774AC4"/>
    <w:p w14:paraId="6AF00F8F" w14:textId="77777777" w:rsidR="00774AC4" w:rsidRDefault="00774AC4">
      <w:pPr>
        <w:ind w:firstLine="720"/>
      </w:pPr>
      <w:r>
        <w:t xml:space="preserve">  </w:t>
      </w:r>
      <w:r>
        <w:tab/>
      </w:r>
      <w:r w:rsidR="00AB780D">
        <w:t xml:space="preserve">Areas for </w:t>
      </w:r>
      <w:r>
        <w:t>Growth:</w:t>
      </w:r>
    </w:p>
    <w:p w14:paraId="1691D3D1" w14:textId="77777777" w:rsidR="00774AC4" w:rsidRDefault="00774AC4"/>
    <w:p w14:paraId="7377BDEF" w14:textId="77777777" w:rsidR="00774AC4" w:rsidRDefault="00774AC4">
      <w:pPr>
        <w:ind w:firstLine="1440"/>
      </w:pPr>
      <w:r>
        <w:t>a.</w:t>
      </w:r>
    </w:p>
    <w:p w14:paraId="53BE5ED4" w14:textId="77777777" w:rsidR="00774AC4" w:rsidRDefault="00774AC4"/>
    <w:p w14:paraId="4948BF29" w14:textId="77777777" w:rsidR="00774AC4" w:rsidRDefault="00774AC4">
      <w:pPr>
        <w:ind w:firstLine="1440"/>
      </w:pPr>
      <w:r>
        <w:t>b.</w:t>
      </w:r>
    </w:p>
    <w:p w14:paraId="06DA6110" w14:textId="77777777" w:rsidR="00774AC4" w:rsidRDefault="00774AC4"/>
    <w:p w14:paraId="02CA5C23" w14:textId="77777777" w:rsidR="00774AC4" w:rsidRDefault="00774AC4">
      <w:pPr>
        <w:ind w:firstLine="1440"/>
      </w:pPr>
      <w:r>
        <w:t>c.</w:t>
      </w:r>
    </w:p>
    <w:p w14:paraId="283D5C78" w14:textId="77777777" w:rsidR="00774AC4" w:rsidRDefault="00774AC4"/>
    <w:p w14:paraId="55113273" w14:textId="77777777" w:rsidR="00774AC4" w:rsidRDefault="00774AC4"/>
    <w:p w14:paraId="0FC941DE" w14:textId="77777777" w:rsidR="00774AC4" w:rsidRDefault="00774AC4">
      <w:r>
        <w:rPr>
          <w:b/>
          <w:bCs/>
        </w:rPr>
        <w:t>IV.</w:t>
      </w:r>
      <w:r>
        <w:rPr>
          <w:b/>
          <w:bCs/>
        </w:rPr>
        <w:tab/>
        <w:t>Recommendation for Candidacy</w:t>
      </w:r>
    </w:p>
    <w:p w14:paraId="36F09E31" w14:textId="77777777" w:rsidR="00774AC4" w:rsidRDefault="00774AC4"/>
    <w:p w14:paraId="47F18EA6" w14:textId="77777777" w:rsidR="00774AC4" w:rsidRDefault="00774AC4">
      <w:pPr>
        <w:ind w:firstLine="720"/>
      </w:pPr>
      <w:r>
        <w:rPr>
          <w:b/>
          <w:bCs/>
        </w:rPr>
        <w:t>Do you recommend that he be advanced to Candidacy?</w:t>
      </w:r>
    </w:p>
    <w:p w14:paraId="18FA4FC6" w14:textId="77777777" w:rsidR="00774AC4" w:rsidRDefault="00774AC4"/>
    <w:p w14:paraId="55D30DC2" w14:textId="77777777" w:rsidR="00774AC4" w:rsidRDefault="00774AC4" w:rsidP="00AB780D">
      <w:pPr>
        <w:ind w:firstLine="720"/>
      </w:pPr>
      <w:r>
        <w:rPr>
          <w:u w:val="single"/>
        </w:rPr>
        <w:t xml:space="preserve">             </w:t>
      </w:r>
      <w:r>
        <w:t xml:space="preserve"> </w:t>
      </w:r>
      <w:r w:rsidR="000C4B55">
        <w:t xml:space="preserve">I recommend </w:t>
      </w:r>
    </w:p>
    <w:p w14:paraId="1CC3B979" w14:textId="77777777" w:rsidR="00774AC4" w:rsidRDefault="00774AC4"/>
    <w:p w14:paraId="1BAF2350" w14:textId="33A0C448" w:rsidR="00774AC4" w:rsidRPr="003B7F61" w:rsidRDefault="00774AC4">
      <w:pPr>
        <w:ind w:firstLine="720"/>
        <w:rPr>
          <w:u w:val="single"/>
        </w:rPr>
      </w:pPr>
      <w:r>
        <w:rPr>
          <w:u w:val="single"/>
        </w:rPr>
        <w:t xml:space="preserve">             </w:t>
      </w:r>
      <w:r>
        <w:t xml:space="preserve"> I do not recommend </w:t>
      </w:r>
      <w:proofErr w:type="gramStart"/>
      <w:r>
        <w:t>at this time</w:t>
      </w:r>
      <w:proofErr w:type="gramEnd"/>
      <w:r>
        <w:t xml:space="preserve"> because </w:t>
      </w:r>
      <w:r w:rsidR="003B7F61" w:rsidRPr="003B7F61">
        <w:rPr>
          <w:u w:val="single"/>
        </w:rPr>
        <w:tab/>
      </w:r>
      <w:r w:rsidR="003B7F61" w:rsidRPr="003B7F61">
        <w:rPr>
          <w:u w:val="single"/>
        </w:rPr>
        <w:tab/>
      </w:r>
      <w:r w:rsidR="003B7F61" w:rsidRPr="003B7F61">
        <w:rPr>
          <w:u w:val="single"/>
        </w:rPr>
        <w:tab/>
      </w:r>
      <w:r w:rsidR="003B7F61" w:rsidRPr="003B7F61">
        <w:rPr>
          <w:u w:val="single"/>
        </w:rPr>
        <w:tab/>
      </w:r>
      <w:r w:rsidR="003B7F61" w:rsidRPr="003B7F61">
        <w:rPr>
          <w:u w:val="single"/>
        </w:rPr>
        <w:tab/>
      </w:r>
      <w:r w:rsidR="003B7F61" w:rsidRPr="003B7F61">
        <w:rPr>
          <w:u w:val="single"/>
        </w:rPr>
        <w:tab/>
      </w:r>
    </w:p>
    <w:p w14:paraId="69315718" w14:textId="77777777" w:rsidR="003B7F61" w:rsidRPr="003B7F61" w:rsidRDefault="003B7F61">
      <w:pPr>
        <w:ind w:firstLine="720"/>
        <w:rPr>
          <w:u w:val="single"/>
        </w:rPr>
      </w:pPr>
    </w:p>
    <w:p w14:paraId="1A193D17" w14:textId="1CE635BA" w:rsidR="003B7F61" w:rsidRDefault="003B7F61">
      <w:pPr>
        <w:ind w:firstLine="720"/>
        <w:rPr>
          <w:u w:val="single"/>
        </w:rPr>
      </w:pP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  <w:r w:rsidRPr="003B7F61">
        <w:rPr>
          <w:u w:val="single"/>
        </w:rPr>
        <w:tab/>
      </w:r>
    </w:p>
    <w:p w14:paraId="155E4704" w14:textId="77777777" w:rsidR="003B7F61" w:rsidRDefault="003B7F61" w:rsidP="003B7F61">
      <w:pPr>
        <w:rPr>
          <w:u w:val="single"/>
        </w:rPr>
      </w:pPr>
    </w:p>
    <w:p w14:paraId="6CF76CC4" w14:textId="06459261" w:rsidR="003B7F61" w:rsidRDefault="003B7F61">
      <w:pPr>
        <w:ind w:firstLine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61450C" w14:textId="77777777" w:rsidR="003B7F61" w:rsidRDefault="003B7F61">
      <w:pPr>
        <w:ind w:firstLine="720"/>
        <w:rPr>
          <w:u w:val="single"/>
        </w:rPr>
      </w:pPr>
    </w:p>
    <w:p w14:paraId="74C6A17E" w14:textId="30DF5F8C" w:rsidR="003B7F61" w:rsidRPr="003B7F61" w:rsidRDefault="003B7F61">
      <w:pPr>
        <w:ind w:firstLine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EA6B10" w14:textId="77777777" w:rsidR="00774AC4" w:rsidRDefault="00774AC4">
      <w:pPr>
        <w:rPr>
          <w:u w:val="single"/>
        </w:rPr>
      </w:pPr>
    </w:p>
    <w:p w14:paraId="053EFD59" w14:textId="77777777" w:rsidR="003B7F61" w:rsidRDefault="003B7F61">
      <w:pPr>
        <w:ind w:firstLine="5040"/>
      </w:pPr>
    </w:p>
    <w:p w14:paraId="056D4BA9" w14:textId="77777777" w:rsidR="00AF322B" w:rsidRDefault="00774AC4" w:rsidP="00AF322B">
      <w:pPr>
        <w:ind w:left="3600" w:firstLine="720"/>
      </w:pPr>
      <w:r>
        <w:t xml:space="preserve">Signature </w:t>
      </w:r>
      <w:r w:rsidR="001A2FDC">
        <w:t>___________________________</w:t>
      </w:r>
      <w:r w:rsidR="00AF322B" w:rsidRPr="00AF322B">
        <w:rPr>
          <w:u w:val="single"/>
        </w:rPr>
        <w:tab/>
      </w:r>
      <w:r w:rsidR="00AF322B" w:rsidRPr="00AF322B">
        <w:rPr>
          <w:u w:val="single"/>
        </w:rPr>
        <w:tab/>
      </w:r>
    </w:p>
    <w:p w14:paraId="7A588BFA" w14:textId="7548D055" w:rsidR="00774AC4" w:rsidRDefault="00774AC4" w:rsidP="00AF322B">
      <w:pPr>
        <w:ind w:left="3600" w:firstLine="720"/>
        <w:rPr>
          <w:u w:val="single"/>
        </w:rPr>
      </w:pPr>
      <w:r>
        <w:rPr>
          <w:u w:val="single"/>
        </w:rPr>
        <w:t xml:space="preserve"> </w:t>
      </w:r>
    </w:p>
    <w:p w14:paraId="31FF011D" w14:textId="77777777" w:rsidR="00774AC4" w:rsidRDefault="00774AC4">
      <w:pPr>
        <w:rPr>
          <w:u w:val="single"/>
        </w:rPr>
      </w:pPr>
    </w:p>
    <w:p w14:paraId="1EDA82CA" w14:textId="399418B2" w:rsidR="00BA365F" w:rsidRDefault="00774AC4" w:rsidP="00AF322B">
      <w:pPr>
        <w:ind w:left="3600" w:firstLine="720"/>
      </w:pPr>
      <w:r>
        <w:t xml:space="preserve">Date </w:t>
      </w:r>
      <w:r w:rsidR="00E47550">
        <w:t>______________________</w:t>
      </w:r>
      <w:r w:rsidR="003B7F61" w:rsidRPr="003B7F61">
        <w:rPr>
          <w:u w:val="single"/>
        </w:rPr>
        <w:tab/>
      </w:r>
      <w:r w:rsidR="00387FF2" w:rsidRPr="003B7F61">
        <w:rPr>
          <w:u w:val="single"/>
        </w:rPr>
        <w:tab/>
      </w:r>
      <w:r w:rsidR="00AF322B">
        <w:rPr>
          <w:u w:val="single"/>
        </w:rPr>
        <w:tab/>
      </w:r>
    </w:p>
    <w:p w14:paraId="3FD83D46" w14:textId="77777777" w:rsidR="001A2FDC" w:rsidRDefault="001A2FDC" w:rsidP="001A2FDC"/>
    <w:p w14:paraId="65B3819E" w14:textId="77777777" w:rsidR="001A2FDC" w:rsidRDefault="001A2FDC" w:rsidP="001A2FDC"/>
    <w:p w14:paraId="32806669" w14:textId="77777777" w:rsidR="001A2FDC" w:rsidRDefault="001A2FDC" w:rsidP="001A2FDC"/>
    <w:p w14:paraId="02E5A616" w14:textId="77777777" w:rsidR="001A2FDC" w:rsidRDefault="001A2FDC" w:rsidP="001A2FDC"/>
    <w:p w14:paraId="3F214899" w14:textId="77777777" w:rsidR="001A2FDC" w:rsidRDefault="001A2FDC" w:rsidP="001A2FDC"/>
    <w:p w14:paraId="3D539A23" w14:textId="77777777" w:rsidR="001A2FDC" w:rsidRDefault="001A2FDC" w:rsidP="001A2FDC">
      <w:r>
        <w:t>Parish Seal</w:t>
      </w:r>
    </w:p>
    <w:p w14:paraId="4B4D02FC" w14:textId="77777777" w:rsidR="008E4500" w:rsidRDefault="008E4500" w:rsidP="001A2FDC">
      <w:pPr>
        <w:rPr>
          <w:sz w:val="16"/>
          <w:szCs w:val="16"/>
        </w:rPr>
      </w:pPr>
    </w:p>
    <w:p w14:paraId="64786851" w14:textId="473A141D" w:rsidR="008E4500" w:rsidRDefault="008E4500" w:rsidP="001A2FDC"/>
    <w:sectPr w:rsidR="008E4500" w:rsidSect="007F588B">
      <w:type w:val="continuous"/>
      <w:pgSz w:w="12240" w:h="15840"/>
      <w:pgMar w:top="1440" w:right="1440" w:bottom="108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0CED" w14:textId="77777777" w:rsidR="0076096E" w:rsidRDefault="0076096E" w:rsidP="00CA4FB9">
      <w:r>
        <w:separator/>
      </w:r>
    </w:p>
  </w:endnote>
  <w:endnote w:type="continuationSeparator" w:id="0">
    <w:p w14:paraId="3F5159FF" w14:textId="77777777" w:rsidR="0076096E" w:rsidRDefault="0076096E" w:rsidP="00CA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0E43" w14:textId="62016DF2" w:rsidR="00CA4FB9" w:rsidRPr="007F588B" w:rsidRDefault="007F588B" w:rsidP="007059FD">
    <w:pPr>
      <w:pStyle w:val="Footer"/>
      <w:rPr>
        <w:sz w:val="22"/>
        <w:szCs w:val="22"/>
      </w:rPr>
    </w:pPr>
    <w:r w:rsidRPr="00D174AE">
      <w:rPr>
        <w:sz w:val="20"/>
        <w:szCs w:val="20"/>
      </w:rPr>
      <w:t>Revised 5/19/26</w:t>
    </w:r>
    <w:r>
      <w:tab/>
    </w:r>
    <w:r>
      <w:tab/>
    </w:r>
    <w:r w:rsidRPr="007F588B">
      <w:rPr>
        <w:sz w:val="22"/>
        <w:szCs w:val="22"/>
      </w:rPr>
      <w:t xml:space="preserve">Page </w:t>
    </w:r>
    <w:r w:rsidRPr="007F588B">
      <w:rPr>
        <w:b/>
        <w:bCs/>
        <w:sz w:val="22"/>
        <w:szCs w:val="22"/>
      </w:rPr>
      <w:fldChar w:fldCharType="begin"/>
    </w:r>
    <w:r w:rsidRPr="007F588B">
      <w:rPr>
        <w:b/>
        <w:bCs/>
        <w:sz w:val="22"/>
        <w:szCs w:val="22"/>
      </w:rPr>
      <w:instrText xml:space="preserve"> PAGE </w:instrText>
    </w:r>
    <w:r w:rsidRPr="007F588B">
      <w:rPr>
        <w:b/>
        <w:bCs/>
        <w:sz w:val="22"/>
        <w:szCs w:val="22"/>
      </w:rPr>
      <w:fldChar w:fldCharType="separate"/>
    </w:r>
    <w:r w:rsidRPr="007F588B">
      <w:rPr>
        <w:b/>
        <w:bCs/>
        <w:noProof/>
        <w:sz w:val="22"/>
        <w:szCs w:val="22"/>
      </w:rPr>
      <w:t>2</w:t>
    </w:r>
    <w:r w:rsidRPr="007F588B">
      <w:rPr>
        <w:b/>
        <w:bCs/>
        <w:sz w:val="22"/>
        <w:szCs w:val="22"/>
      </w:rPr>
      <w:fldChar w:fldCharType="end"/>
    </w:r>
    <w:r w:rsidRPr="007F588B">
      <w:rPr>
        <w:sz w:val="22"/>
        <w:szCs w:val="22"/>
      </w:rPr>
      <w:t xml:space="preserve"> of </w:t>
    </w:r>
    <w:r w:rsidRPr="007F588B">
      <w:rPr>
        <w:b/>
        <w:bCs/>
        <w:sz w:val="22"/>
        <w:szCs w:val="22"/>
      </w:rPr>
      <w:fldChar w:fldCharType="begin"/>
    </w:r>
    <w:r w:rsidRPr="007F588B">
      <w:rPr>
        <w:b/>
        <w:bCs/>
        <w:sz w:val="22"/>
        <w:szCs w:val="22"/>
      </w:rPr>
      <w:instrText xml:space="preserve"> NUMPAGES  </w:instrText>
    </w:r>
    <w:r w:rsidRPr="007F588B">
      <w:rPr>
        <w:b/>
        <w:bCs/>
        <w:sz w:val="22"/>
        <w:szCs w:val="22"/>
      </w:rPr>
      <w:fldChar w:fldCharType="separate"/>
    </w:r>
    <w:r w:rsidRPr="007F588B">
      <w:rPr>
        <w:b/>
        <w:bCs/>
        <w:noProof/>
        <w:sz w:val="22"/>
        <w:szCs w:val="22"/>
      </w:rPr>
      <w:t>2</w:t>
    </w:r>
    <w:r w:rsidRPr="007F588B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CF10" w14:textId="77777777" w:rsidR="0076096E" w:rsidRDefault="0076096E" w:rsidP="00CA4FB9">
      <w:r>
        <w:separator/>
      </w:r>
    </w:p>
  </w:footnote>
  <w:footnote w:type="continuationSeparator" w:id="0">
    <w:p w14:paraId="6BE05319" w14:textId="77777777" w:rsidR="0076096E" w:rsidRDefault="0076096E" w:rsidP="00CA4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AC4"/>
    <w:rsid w:val="000149A4"/>
    <w:rsid w:val="0004153A"/>
    <w:rsid w:val="000B3C28"/>
    <w:rsid w:val="000C4B55"/>
    <w:rsid w:val="000D01E4"/>
    <w:rsid w:val="001A2FDC"/>
    <w:rsid w:val="00230CC0"/>
    <w:rsid w:val="00336AB0"/>
    <w:rsid w:val="00387FF2"/>
    <w:rsid w:val="003B7F61"/>
    <w:rsid w:val="003D78AC"/>
    <w:rsid w:val="004B6E66"/>
    <w:rsid w:val="004C4105"/>
    <w:rsid w:val="00597680"/>
    <w:rsid w:val="005B6368"/>
    <w:rsid w:val="00685BB3"/>
    <w:rsid w:val="006B6B4D"/>
    <w:rsid w:val="007059FD"/>
    <w:rsid w:val="00705B9E"/>
    <w:rsid w:val="007213D9"/>
    <w:rsid w:val="00730FED"/>
    <w:rsid w:val="0076096E"/>
    <w:rsid w:val="00774AC4"/>
    <w:rsid w:val="007D4ADB"/>
    <w:rsid w:val="007F588B"/>
    <w:rsid w:val="008E4500"/>
    <w:rsid w:val="008F59C0"/>
    <w:rsid w:val="009266C0"/>
    <w:rsid w:val="00A6354B"/>
    <w:rsid w:val="00AB474A"/>
    <w:rsid w:val="00AB780D"/>
    <w:rsid w:val="00AD3C7F"/>
    <w:rsid w:val="00AF322B"/>
    <w:rsid w:val="00B756F5"/>
    <w:rsid w:val="00BA365F"/>
    <w:rsid w:val="00CA4FB9"/>
    <w:rsid w:val="00D174AE"/>
    <w:rsid w:val="00D25176"/>
    <w:rsid w:val="00E47550"/>
    <w:rsid w:val="00F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DBBBE6"/>
  <w15:chartTrackingRefBased/>
  <w15:docId w15:val="{599AAC08-EA44-4D0E-881C-8270C63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8E4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45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4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A4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A4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4F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B49CB785074794409A35BD135939" ma:contentTypeVersion="18" ma:contentTypeDescription="Create a new document." ma:contentTypeScope="" ma:versionID="6e4485a76bc9c9201b2abe6d5ca632c4">
  <xsd:schema xmlns:xsd="http://www.w3.org/2001/XMLSchema" xmlns:xs="http://www.w3.org/2001/XMLSchema" xmlns:p="http://schemas.microsoft.com/office/2006/metadata/properties" xmlns:ns2="fc5fb900-c815-4649-a80d-150317b21676" xmlns:ns3="ff2e1d30-fdf7-4d09-b670-c9c610ceb7d0" targetNamespace="http://schemas.microsoft.com/office/2006/metadata/properties" ma:root="true" ma:fieldsID="7ebe239b0c07012d5defb8a15a53eda1" ns2:_="" ns3:_="">
    <xsd:import namespace="fc5fb900-c815-4649-a80d-150317b21676"/>
    <xsd:import namespace="ff2e1d30-fdf7-4d09-b670-c9c610ceb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900-c815-4649-a80d-150317b21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9546f8-7ee7-4ced-bb72-6ecb8ec19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1d30-fdf7-4d09-b670-c9c610ce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b81e5c-75db-4971-9afa-66c4d57629b0}" ma:internalName="TaxCatchAll" ma:showField="CatchAllData" ma:web="ff2e1d30-fdf7-4d09-b670-c9c610ceb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fb900-c815-4649-a80d-150317b21676">
      <Terms xmlns="http://schemas.microsoft.com/office/infopath/2007/PartnerControls"/>
    </lcf76f155ced4ddcb4097134ff3c332f>
    <TaxCatchAll xmlns="ff2e1d30-fdf7-4d09-b670-c9c610ceb7d0" xsi:nil="true"/>
  </documentManagement>
</p:properties>
</file>

<file path=customXml/itemProps1.xml><?xml version="1.0" encoding="utf-8"?>
<ds:datastoreItem xmlns:ds="http://schemas.openxmlformats.org/officeDocument/2006/customXml" ds:itemID="{ACB2912C-F49D-4F88-BF9C-1FB98E3FD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900-c815-4649-a80d-150317b21676"/>
    <ds:schemaRef ds:uri="ff2e1d30-fdf7-4d09-b670-c9c610ce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EE044-1C3E-43F1-B971-075CC300C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6A6A8-679E-4773-A1E6-AE966556332F}">
  <ds:schemaRefs>
    <ds:schemaRef ds:uri="http://schemas.microsoft.com/office/2006/metadata/properties"/>
    <ds:schemaRef ds:uri="http://schemas.microsoft.com/office/infopath/2007/PartnerControls"/>
    <ds:schemaRef ds:uri="fc5fb900-c815-4649-a80d-150317b21676"/>
    <ds:schemaRef ds:uri="ff2e1d30-fdf7-4d09-b670-c9c610ceb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Borromeo Seminary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cp:lastModifiedBy>Jeanne Ann Reynolds</cp:lastModifiedBy>
  <cp:revision>2</cp:revision>
  <cp:lastPrinted>2012-07-05T14:43:00Z</cp:lastPrinted>
  <dcterms:created xsi:type="dcterms:W3CDTF">2026-05-21T21:39:00Z</dcterms:created>
  <dcterms:modified xsi:type="dcterms:W3CDTF">2026-05-21T21:39:00Z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0x010100ABA0B49CB785074794409A35BD135939</vt:lpwstr>
  </property>
</Properties>
</file>